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875" w:rsidRDefault="003F6875" w:rsidP="00BD49AD">
      <w:pPr>
        <w:tabs>
          <w:tab w:val="left" w:pos="756"/>
          <w:tab w:val="left" w:pos="1078"/>
          <w:tab w:val="left" w:pos="1358"/>
        </w:tabs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D42F8">
        <w:rPr>
          <w:rFonts w:ascii="TH SarabunPSK" w:hAnsi="TH SarabunPSK" w:cs="TH SarabunPSK" w:hint="cs"/>
          <w:b/>
          <w:bCs/>
          <w:sz w:val="40"/>
          <w:szCs w:val="40"/>
          <w:cs/>
        </w:rPr>
        <w:t>แนวความคิดการทำ</w:t>
      </w:r>
      <w:r w:rsidR="00BD49AD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การจัดการความรู้ </w:t>
      </w:r>
      <w:r w:rsidR="00BD49AD">
        <w:rPr>
          <w:rFonts w:ascii="TH SarabunPSK" w:hAnsi="TH SarabunPSK" w:cs="TH SarabunPSK"/>
          <w:b/>
          <w:bCs/>
          <w:sz w:val="40"/>
          <w:szCs w:val="40"/>
        </w:rPr>
        <w:t xml:space="preserve">KM </w:t>
      </w:r>
      <w:r w:rsidR="00BD49AD">
        <w:rPr>
          <w:rFonts w:ascii="TH SarabunPSK" w:hAnsi="TH SarabunPSK" w:cs="TH SarabunPSK" w:hint="cs"/>
          <w:b/>
          <w:bCs/>
          <w:sz w:val="40"/>
          <w:szCs w:val="40"/>
          <w:cs/>
        </w:rPr>
        <w:t>ของ ชย.ทร.</w:t>
      </w:r>
      <w:r w:rsidRPr="005D42F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(</w:t>
      </w:r>
      <w:r w:rsidRPr="005D42F8">
        <w:rPr>
          <w:rFonts w:ascii="TH SarabunPSK" w:hAnsi="TH SarabunPSK" w:cs="TH SarabunPSK"/>
          <w:b/>
          <w:bCs/>
          <w:sz w:val="40"/>
          <w:szCs w:val="40"/>
        </w:rPr>
        <w:t>Conceptual Paper</w:t>
      </w:r>
      <w:r w:rsidRPr="005D42F8">
        <w:rPr>
          <w:rFonts w:ascii="TH SarabunPSK" w:hAnsi="TH SarabunPSK" w:cs="TH SarabunPSK" w:hint="cs"/>
          <w:b/>
          <w:bCs/>
          <w:sz w:val="40"/>
          <w:szCs w:val="40"/>
          <w:cs/>
        </w:rPr>
        <w:t>)</w:t>
      </w:r>
    </w:p>
    <w:p w:rsidR="003F6875" w:rsidRDefault="003F6875" w:rsidP="003F6875">
      <w:pPr>
        <w:tabs>
          <w:tab w:val="left" w:pos="364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07338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D42F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หัวข้อเรื่อง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543C">
        <w:rPr>
          <w:rFonts w:ascii="TH SarabunPSK" w:hAnsi="TH SarabunPSK" w:cs="TH SarabunPSK" w:hint="cs"/>
          <w:sz w:val="32"/>
          <w:szCs w:val="32"/>
          <w:cs/>
        </w:rPr>
        <w:t>การบริหารจัดการหลักสูตร</w:t>
      </w:r>
      <w:r w:rsidR="00F8543C" w:rsidRPr="00F8543C">
        <w:rPr>
          <w:rFonts w:ascii="TH SarabunPSK" w:hAnsi="TH SarabunPSK" w:cs="TH SarabunPSK"/>
          <w:sz w:val="32"/>
          <w:szCs w:val="32"/>
          <w:cs/>
        </w:rPr>
        <w:t xml:space="preserve">อบรมข้าราชการตามสถานศึกษาในประเทศ นอก ทร. </w:t>
      </w:r>
    </w:p>
    <w:p w:rsidR="003F6875" w:rsidRDefault="003F6875" w:rsidP="003F6875">
      <w:pPr>
        <w:tabs>
          <w:tab w:val="left" w:pos="364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607338">
        <w:rPr>
          <w:rFonts w:ascii="TH SarabunPSK" w:hAnsi="TH SarabunPSK" w:cs="TH SarabunPSK" w:hint="cs"/>
          <w:b/>
          <w:bCs/>
          <w:sz w:val="32"/>
          <w:szCs w:val="32"/>
          <w:cs/>
        </w:rPr>
        <w:t>๒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5D42F8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เหตุผลของการทำวิจัย</w:t>
      </w:r>
    </w:p>
    <w:p w:rsidR="003F6875" w:rsidRPr="005D42F8" w:rsidRDefault="003F6875" w:rsidP="003F6875">
      <w:pPr>
        <w:tabs>
          <w:tab w:val="left" w:pos="364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D42F8">
        <w:rPr>
          <w:rFonts w:ascii="TH SarabunPSK" w:hAnsi="TH SarabunPSK" w:cs="TH SarabunPSK" w:hint="cs"/>
          <w:sz w:val="32"/>
          <w:szCs w:val="32"/>
          <w:cs/>
        </w:rPr>
        <w:tab/>
      </w:r>
      <w:r w:rsidRPr="005D42F8">
        <w:rPr>
          <w:rFonts w:ascii="TH SarabunPSK" w:hAnsi="TH SarabunPSK" w:cs="TH SarabunPSK" w:hint="cs"/>
          <w:b/>
          <w:bCs/>
          <w:sz w:val="32"/>
          <w:szCs w:val="32"/>
          <w:cs/>
        </w:rPr>
        <w:t>๒.๑</w:t>
      </w:r>
      <w:r w:rsidRPr="005D42F8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การแถลงที่มาของปัญหาและเหตุผลในการทำวิจัย</w:t>
      </w:r>
    </w:p>
    <w:p w:rsidR="00795CE6" w:rsidRDefault="003F687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F8543C">
        <w:rPr>
          <w:rFonts w:ascii="TH SarabunPSK" w:hAnsi="TH SarabunPSK" w:cs="TH SarabunPSK" w:hint="cs"/>
          <w:sz w:val="32"/>
          <w:szCs w:val="32"/>
          <w:cs/>
        </w:rPr>
        <w:t>จากภารกิจของแผนกวิทยาการ กวก.ชย.ทร.</w:t>
      </w:r>
      <w:r w:rsidR="00795CE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8543C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  <w:cs/>
        </w:rPr>
        <w:t>ค้นคว้า รวบรวมข้อมูล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  <w:cs/>
        </w:rPr>
        <w:t>วิจัย พัฒนา เผยแพร่ ให้คำปรึกษา ติดตามความก้าวหน้า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8543C">
        <w:rPr>
          <w:rFonts w:ascii="TH SarabunPSK" w:hAnsi="TH SarabunPSK" w:cs="TH SarabunPSK"/>
          <w:spacing w:val="-6"/>
          <w:sz w:val="32"/>
          <w:szCs w:val="32"/>
          <w:cs/>
        </w:rPr>
        <w:t xml:space="preserve">วิทยาการ 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  <w:cs/>
        </w:rPr>
        <w:t>และเทคโนโลยีสายงานช่างโยธา  และที่เกี่ยวข้อง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  <w:cs/>
        </w:rPr>
        <w:t>บริหารจัดการองค์ความรู้ จัดการฝึก  ศึกษา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8543C">
        <w:rPr>
          <w:rFonts w:ascii="TH SarabunPSK" w:hAnsi="TH SarabunPSK" w:cs="TH SarabunPSK"/>
          <w:spacing w:val="-6"/>
          <w:sz w:val="32"/>
          <w:szCs w:val="32"/>
          <w:cs/>
        </w:rPr>
        <w:t xml:space="preserve">อบรม   อำนวยการ ดำเนินงาน บริหารจัดการหลักสูตร 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  <w:cs/>
        </w:rPr>
        <w:t>เผยแพร่ความรู้ด้านวิชาการ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8543C">
        <w:rPr>
          <w:rFonts w:ascii="TH SarabunPSK" w:hAnsi="TH SarabunPSK" w:cs="TH SarabunPSK"/>
          <w:spacing w:val="-6"/>
          <w:sz w:val="32"/>
          <w:szCs w:val="32"/>
          <w:cs/>
        </w:rPr>
        <w:t>ความก้าวหน้าทางเทคโนโลยี</w:t>
      </w:r>
      <w:r w:rsidR="00F854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F8543C">
        <w:rPr>
          <w:rFonts w:ascii="TH SarabunPSK" w:hAnsi="TH SarabunPSK" w:cs="TH SarabunPSK"/>
          <w:spacing w:val="-6"/>
          <w:sz w:val="32"/>
          <w:szCs w:val="32"/>
          <w:cs/>
        </w:rPr>
        <w:t xml:space="preserve">จัดทำ   พัฒนา เผยแพร่ 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  <w:cs/>
        </w:rPr>
        <w:t>บริหารจัดการระบบสารสนเทศ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F8543C" w:rsidRPr="005B1B95">
        <w:rPr>
          <w:rFonts w:ascii="TH SarabunPSK" w:hAnsi="TH SarabunPSK" w:cs="TH SarabunPSK"/>
          <w:spacing w:val="-6"/>
          <w:sz w:val="32"/>
          <w:szCs w:val="32"/>
          <w:cs/>
        </w:rPr>
        <w:t>ในสาขาช่างโยธา รวมทั้งดำเนินการเกี่ยวกับห้องสมุด</w:t>
      </w:r>
      <w:r w:rsidR="00F8543C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="00795CE6">
        <w:rPr>
          <w:rFonts w:ascii="TH SarabunPSK" w:hAnsi="TH SarabunPSK" w:cs="TH SarabunPSK" w:hint="cs"/>
          <w:spacing w:val="-6"/>
          <w:sz w:val="32"/>
          <w:szCs w:val="32"/>
          <w:cs/>
        </w:rPr>
        <w:t>ทำให้แผนกวิทยาการ กวก.ชย.ทร. ต้องดำเนินงานให้สอดคล้องกับกระบวนการพัฒนา</w:t>
      </w:r>
      <w:r w:rsidR="00795CE6" w:rsidRPr="007654F9">
        <w:rPr>
          <w:rFonts w:ascii="TH SarabunPSK" w:hAnsi="TH SarabunPSK" w:cs="TH SarabunPSK" w:hint="cs"/>
          <w:spacing w:val="2"/>
          <w:sz w:val="32"/>
          <w:szCs w:val="32"/>
          <w:cs/>
        </w:rPr>
        <w:t>กำลังพลสาย ชย. โดยให้เป็นไปอย่างมีประสิทธิภาพ และสามารถเบิกจ่ายงบประมาณได้ตามที่ ทร.กำหนด ดังภาพที่</w:t>
      </w:r>
      <w:r w:rsidR="007654F9">
        <w:rPr>
          <w:rFonts w:ascii="TH SarabunPSK" w:hAnsi="TH SarabunPSK" w:cs="TH SarabunPSK" w:hint="cs"/>
          <w:spacing w:val="2"/>
          <w:sz w:val="32"/>
          <w:szCs w:val="32"/>
          <w:cs/>
        </w:rPr>
        <w:t xml:space="preserve"> ๑</w:t>
      </w:r>
      <w:r w:rsidR="00795CE6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:rsidR="00795CE6" w:rsidRDefault="00795CE6" w:rsidP="007654F9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/>
          <w:noProof/>
          <w:spacing w:val="-6"/>
          <w:sz w:val="32"/>
          <w:szCs w:val="32"/>
        </w:rPr>
        <w:drawing>
          <wp:inline distT="0" distB="0" distL="0" distR="0">
            <wp:extent cx="5754198" cy="2105414"/>
            <wp:effectExtent l="19050" t="0" r="0" b="0"/>
            <wp:docPr id="1" name="Picture 1" descr="C:\Users\Admin\Desktop\ผลงาน KM กวก.ชย.ทร.64\การบ้าน KM  หัวหิน 9-12 ก.พ.64\KM กวก.ชย.ทร.64\แผนกวิทยาการ กวก.ชย.ทร\Mind map แผนกวิทยาการ ชย.ทร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ผลงาน KM กวก.ชย.ทร.64\การบ้าน KM  หัวหิน 9-12 ก.พ.64\KM กวก.ชย.ทร.64\แผนกวิทยาการ กวก.ชย.ทร\Mind map แผนกวิทยาการ ชย.ทร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020" cy="2109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4F9" w:rsidRDefault="007654F9" w:rsidP="007654F9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ภาพที่ ๑ ภารกิจของแผนกวิยาการ กวก.ชย.ทร.</w:t>
      </w:r>
    </w:p>
    <w:p w:rsidR="003F6875" w:rsidRPr="00BD49AD" w:rsidRDefault="007654F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28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ที่ผ่านมาพบว่า 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A37B8">
        <w:rPr>
          <w:rFonts w:ascii="TH SarabunPSK" w:hAnsi="TH SarabunPSK" w:cs="TH SarabunPSK" w:hint="cs"/>
          <w:sz w:val="32"/>
          <w:szCs w:val="32"/>
          <w:cs/>
        </w:rPr>
        <w:t xml:space="preserve">ซึ่งเป็นหลักสูตรที่ช่วยส่งเสริมการเพิ่มพูนความรู้ในการปฏิบัติงานด้านสถาปัตยกรรม วิศวกรรมควบคุม และเทคโนโลยีที่ช่วยในการปฏิบัติงาน ให้กับกำลังพลของ ชย.ทร. จึงเป็นหลักสูตรที่มีความสำคัญอย่างยิ่ง ประกอบกับที่ผ่านมา ทร. มีการปรับลดงบประมาณโครงการศึกษาลง ๑๐ </w:t>
      </w:r>
      <w:r w:rsidR="00FA37B8">
        <w:rPr>
          <w:rFonts w:ascii="TH SarabunPSK" w:hAnsi="TH SarabunPSK" w:cs="TH SarabunPSK"/>
          <w:sz w:val="32"/>
          <w:szCs w:val="32"/>
        </w:rPr>
        <w:t xml:space="preserve">% </w:t>
      </w:r>
      <w:r w:rsidR="00FA37B8">
        <w:rPr>
          <w:rFonts w:ascii="TH SarabunPSK" w:hAnsi="TH SarabunPSK" w:cs="TH SarabunPSK" w:hint="cs"/>
          <w:sz w:val="32"/>
          <w:szCs w:val="32"/>
          <w:cs/>
        </w:rPr>
        <w:t>ทำให้งบประมาณส่วนมาก</w:t>
      </w:r>
      <w:r w:rsidR="00C4022E">
        <w:rPr>
          <w:rFonts w:ascii="TH SarabunPSK" w:hAnsi="TH SarabunPSK" w:cs="TH SarabunPSK" w:hint="cs"/>
          <w:sz w:val="32"/>
          <w:szCs w:val="32"/>
          <w:cs/>
        </w:rPr>
        <w:t xml:space="preserve">ประมาณ ๘๐ </w:t>
      </w:r>
      <w:r w:rsidR="00C4022E">
        <w:rPr>
          <w:rFonts w:ascii="TH SarabunPSK" w:hAnsi="TH SarabunPSK" w:cs="TH SarabunPSK"/>
          <w:sz w:val="32"/>
          <w:szCs w:val="32"/>
        </w:rPr>
        <w:t xml:space="preserve">% </w:t>
      </w:r>
      <w:r w:rsidR="00FA37B8">
        <w:rPr>
          <w:rFonts w:ascii="TH SarabunPSK" w:hAnsi="TH SarabunPSK" w:cs="TH SarabunPSK" w:hint="cs"/>
          <w:sz w:val="32"/>
          <w:szCs w:val="32"/>
          <w:cs/>
        </w:rPr>
        <w:t xml:space="preserve">ของ ชย.ทร. จะถูกนำไปใช้ในหลักสูตรอาชีพเพื่อเลื่อนฐานะชั้น จ.อ. และ พ.จ.อ. พรรคพิเศษเหล่า ยย. สาขาช่างโยธาและก่อสร้าง </w:t>
      </w:r>
      <w:r w:rsidR="00C4022E">
        <w:rPr>
          <w:rFonts w:ascii="TH SarabunPSK" w:hAnsi="TH SarabunPSK" w:cs="TH SarabunPSK" w:hint="cs"/>
          <w:sz w:val="32"/>
          <w:szCs w:val="32"/>
          <w:cs/>
        </w:rPr>
        <w:t>ซึ่งเป็นหลักสูตรตามแนวทางรับราชการที่ ทร. ต้องจัดให้มีขึ้นเพราะเป็นสิทธิกำลังพล ดังนั้น หลักสูตรเพิ่มพูนความรู้ให้กับกำลังพล ชย.ทร. ในการนำมาปรับปรุงการปฏิบัติงาน คือ หลักสูตร</w:t>
      </w:r>
      <w:r w:rsidR="00C4022E"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 w:rsidR="00C4022E">
        <w:rPr>
          <w:rFonts w:ascii="TH SarabunPSK" w:hAnsi="TH SarabunPSK" w:cs="TH SarabunPSK" w:hint="cs"/>
          <w:sz w:val="32"/>
          <w:szCs w:val="32"/>
          <w:cs/>
        </w:rPr>
        <w:t xml:space="preserve"> จึงได้รับงบประมาณเพียงเล็กน้อย แต่เพื่อให้ข้าราชการสามารถพัฒนาความรู้ที่ช่วยปฏิบัติงานได้ แผนกวิทยาการ จึงต้องบริหารจัดการหลักสูตร</w:t>
      </w:r>
      <w:r w:rsidR="00C4022E"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 w:rsidR="00C4022E">
        <w:rPr>
          <w:rFonts w:ascii="TH SarabunPSK" w:hAnsi="TH SarabunPSK" w:cs="TH SarabunPSK" w:hint="cs"/>
          <w:sz w:val="32"/>
          <w:szCs w:val="32"/>
          <w:cs/>
        </w:rPr>
        <w:t xml:space="preserve"> ให้เป็นไปอย่างมีประสิทธิภาพ และทั่วถึงเพื่อเพิ่มพูนความรู้ให้ข้าราชการสามารถปฏิบัติงานได้ด้วยเทคโนโลยีที่เปลี่ยนแปลงไป หลักสูตร</w:t>
      </w:r>
      <w:r w:rsidR="00C4022E"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 w:rsidR="00C4022E">
        <w:rPr>
          <w:rFonts w:ascii="TH SarabunPSK" w:hAnsi="TH SarabunPSK" w:cs="TH SarabunPSK" w:hint="cs"/>
          <w:sz w:val="32"/>
          <w:szCs w:val="32"/>
          <w:cs/>
        </w:rPr>
        <w:t xml:space="preserve"> นั้น </w:t>
      </w:r>
      <w:r>
        <w:rPr>
          <w:rFonts w:ascii="TH SarabunPSK" w:hAnsi="TH SarabunPSK" w:cs="TH SarabunPSK" w:hint="cs"/>
          <w:sz w:val="32"/>
          <w:szCs w:val="32"/>
          <w:cs/>
        </w:rPr>
        <w:t>มีการดำเนินการ</w:t>
      </w:r>
      <w:r w:rsidR="00FA37B8">
        <w:rPr>
          <w:rFonts w:ascii="TH SarabunPSK" w:hAnsi="TH SarabunPSK" w:cs="TH SarabunPSK" w:hint="cs"/>
          <w:sz w:val="32"/>
          <w:szCs w:val="32"/>
          <w:cs/>
        </w:rPr>
        <w:t>ในแต่ละหลักสูตร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ที่มีความซับซ้อน มีขั้นตอนต่าง ๆ หลายขั้นตอน ต้องมีการประสานกับข้าราชการผู้เข้ารับการอบรมและสถานฝึกอบรมทั้งภาครัฐบาลและเอกชน </w:t>
      </w:r>
      <w:r w:rsidR="001B5D5F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FA37B8">
        <w:rPr>
          <w:rFonts w:ascii="TH SarabunPSK" w:hAnsi="TH SarabunPSK" w:cs="TH SarabunPSK" w:hint="cs"/>
          <w:sz w:val="32"/>
          <w:szCs w:val="32"/>
          <w:cs/>
        </w:rPr>
        <w:t>ในแต่ละปี ชย.ทร. จะได้รับการจัดสรรงบประมาณปีละประมาณ ๑๐ หลักสูตร วงเงินประมาณ ๑</w:t>
      </w:r>
      <w:r w:rsidR="00FA37B8">
        <w:rPr>
          <w:rFonts w:ascii="TH SarabunPSK" w:hAnsi="TH SarabunPSK" w:cs="TH SarabunPSK"/>
          <w:sz w:val="32"/>
          <w:szCs w:val="32"/>
        </w:rPr>
        <w:t xml:space="preserve"> </w:t>
      </w:r>
      <w:r w:rsidR="00FA37B8">
        <w:rPr>
          <w:rFonts w:ascii="TH SarabunPSK" w:hAnsi="TH SarabunPSK" w:cs="TH SarabunPSK" w:hint="cs"/>
          <w:sz w:val="32"/>
          <w:szCs w:val="32"/>
          <w:cs/>
        </w:rPr>
        <w:t xml:space="preserve">แสนกว่าบาท ทำให้บุคลากรของแผนกวิทยาการต้องดำเนินการอยู่ตลอดเวลาทั้งปีงบประมาณ </w:t>
      </w:r>
      <w:r w:rsidR="001B5D5F">
        <w:rPr>
          <w:rFonts w:ascii="TH SarabunPSK" w:hAnsi="TH SarabunPSK" w:cs="TH SarabunPSK" w:hint="cs"/>
          <w:sz w:val="32"/>
          <w:szCs w:val="32"/>
          <w:cs/>
        </w:rPr>
        <w:t>และในบางครั้งหลักสูตรที่ได้วางแผนไว้ไม่ได้มีการจัดอบรมเนื่องจากสถาบันฝึกอบรมงดการเปิด จึงต้องมีการจัดหลักสูตรสำรองและปรับแต่งโครงการ ฯ อยู่เป็นประจำทุกปี จึงเป็นเรื่องที่ยุ่งยากซับซ้อน และมีการเร่งรัดการเบิกจ่ายงบประมาณให้เป็นไปตามที่ ทร.กำหนด และมีผู้รับผิดชอบหลักอยู่เพียง ๑ ท่าน ที่ผ่านมามีการดำเนินงานอยู่ในไตรมาสที่ ๓ จึงมีโอกาสเสี่ยงที่จะไม่สามารถเบิกจ่ายงบประมาณได้ทันเวลา หากแผนกวิทยาการ กวก.ชย.ทร.</w:t>
      </w:r>
      <w:r w:rsidR="008843AC">
        <w:rPr>
          <w:rFonts w:ascii="TH SarabunPSK" w:hAnsi="TH SarabunPSK" w:cs="TH SarabunPSK" w:hint="cs"/>
          <w:sz w:val="32"/>
          <w:szCs w:val="32"/>
          <w:cs/>
        </w:rPr>
        <w:t xml:space="preserve"> สามารถดำเนินการ</w:t>
      </w:r>
      <w:r w:rsidR="001B5D5F">
        <w:rPr>
          <w:rFonts w:ascii="TH SarabunPSK" w:hAnsi="TH SarabunPSK" w:cs="TH SarabunPSK" w:hint="cs"/>
          <w:sz w:val="32"/>
          <w:szCs w:val="32"/>
          <w:cs/>
        </w:rPr>
        <w:t>จัดการ</w:t>
      </w:r>
      <w:r w:rsidR="008843AC">
        <w:rPr>
          <w:rFonts w:ascii="TH SarabunPSK" w:hAnsi="TH SarabunPSK" w:cs="TH SarabunPSK" w:hint="cs"/>
          <w:sz w:val="32"/>
          <w:szCs w:val="32"/>
          <w:cs/>
        </w:rPr>
        <w:t>ความรู้นี้ให้กับ</w:t>
      </w:r>
      <w:r w:rsidR="008843AC">
        <w:rPr>
          <w:rFonts w:ascii="TH SarabunPSK" w:hAnsi="TH SarabunPSK" w:cs="TH SarabunPSK" w:hint="cs"/>
          <w:sz w:val="32"/>
          <w:szCs w:val="32"/>
          <w:cs/>
        </w:rPr>
        <w:lastRenderedPageBreak/>
        <w:t>กำลังพลของ ชย.ทร. ที่เกี่ยวข้องได้รับทราบ จะทำให้สามารถดำเนินการจัดหลักสูตร</w:t>
      </w:r>
      <w:r w:rsidR="008843AC"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 w:rsidR="001B5D5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843AC">
        <w:rPr>
          <w:rFonts w:ascii="TH SarabunPSK" w:hAnsi="TH SarabunPSK" w:cs="TH SarabunPSK" w:hint="cs"/>
          <w:sz w:val="32"/>
          <w:szCs w:val="32"/>
          <w:cs/>
        </w:rPr>
        <w:t>ได้อย่างมีประสิทธิภาพ ตอบสนองตัวชี้วัดด้านการเพิ่มพูนความรู้ให้กับข้าราชการของกระบวนการพัฒนากำลังพลสาย ชย.</w:t>
      </w:r>
    </w:p>
    <w:p w:rsidR="003F6875" w:rsidRDefault="003F6875" w:rsidP="003F6875">
      <w:pPr>
        <w:tabs>
          <w:tab w:val="left" w:pos="378"/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76B90">
        <w:rPr>
          <w:rFonts w:ascii="TH SarabunPSK" w:hAnsi="TH SarabunPSK" w:cs="TH SarabunPSK" w:hint="cs"/>
          <w:b/>
          <w:bCs/>
          <w:sz w:val="32"/>
          <w:szCs w:val="32"/>
          <w:cs/>
        </w:rPr>
        <w:t>๒.๒</w:t>
      </w:r>
      <w:r w:rsidRPr="00876B90"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คำถามหรือประเด็นปัญหาใน</w:t>
      </w:r>
      <w:r w:rsidR="00BD49AD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</w:t>
      </w:r>
      <w:r w:rsidR="00BD49AD" w:rsidRPr="00BD49AD">
        <w:rPr>
          <w:rFonts w:ascii="TH SarabunPSK" w:hAnsi="TH SarabunPSK" w:cs="TH SarabunPSK" w:hint="cs"/>
          <w:b/>
          <w:bCs/>
          <w:sz w:val="32"/>
          <w:szCs w:val="32"/>
          <w:cs/>
        </w:rPr>
        <w:t>ดการความรู้</w:t>
      </w:r>
    </w:p>
    <w:p w:rsidR="00047E4F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601449</wp:posOffset>
            </wp:positionH>
            <wp:positionV relativeFrom="paragraph">
              <wp:posOffset>455930</wp:posOffset>
            </wp:positionV>
            <wp:extent cx="4624070" cy="3314700"/>
            <wp:effectExtent l="19050" t="0" r="5080" b="0"/>
            <wp:wrapNone/>
            <wp:docPr id="2" name="Picture 2" descr="C:\Users\Admin\Desktop\ผลงาน KM กวก.ชย.ทร.64\ผ.วิทยาการ กวก.ชย.ทร. - Process Knowledge Map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ผลงาน KM กวก.ชย.ทร.64\ผ.วิทยาการ กวก.ชย.ทร. - Process Knowledge Map_Page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7" t="1300" r="3239" b="3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687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F6875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047E4F">
        <w:rPr>
          <w:rFonts w:ascii="TH SarabunPSK" w:hAnsi="TH SarabunPSK" w:cs="TH SarabunPSK" w:hint="cs"/>
          <w:sz w:val="32"/>
          <w:szCs w:val="32"/>
          <w:cs/>
        </w:rPr>
        <w:t>แผนกวิทยาการมีภารกิจสำคัญ ๘ ประการ ดังภาพที่ ๑ มี</w:t>
      </w:r>
      <w:r w:rsidR="00C03165">
        <w:rPr>
          <w:rFonts w:ascii="TH SarabunPSK" w:hAnsi="TH SarabunPSK" w:cs="TH SarabunPSK" w:hint="cs"/>
          <w:sz w:val="32"/>
          <w:szCs w:val="32"/>
          <w:cs/>
        </w:rPr>
        <w:t>แผนที่</w:t>
      </w:r>
      <w:r w:rsidR="00047E4F">
        <w:rPr>
          <w:rFonts w:ascii="TH SarabunPSK" w:hAnsi="TH SarabunPSK" w:cs="TH SarabunPSK" w:hint="cs"/>
          <w:sz w:val="32"/>
          <w:szCs w:val="32"/>
          <w:cs/>
        </w:rPr>
        <w:t>การจัดการความรู้</w:t>
      </w:r>
      <w:r w:rsidR="00C03165">
        <w:rPr>
          <w:rFonts w:ascii="TH SarabunPSK" w:hAnsi="TH SarabunPSK" w:cs="TH SarabunPSK" w:hint="cs"/>
          <w:sz w:val="32"/>
          <w:szCs w:val="32"/>
          <w:cs/>
        </w:rPr>
        <w:t xml:space="preserve">ของแผนกวิทยาการ กวก.ชย.ทร. </w:t>
      </w:r>
      <w:r w:rsidR="00047E4F">
        <w:rPr>
          <w:rFonts w:ascii="TH SarabunPSK" w:hAnsi="TH SarabunPSK" w:cs="TH SarabunPSK" w:hint="cs"/>
          <w:sz w:val="32"/>
          <w:szCs w:val="32"/>
          <w:cs/>
        </w:rPr>
        <w:t xml:space="preserve">ดังภาพที่ ๒ </w:t>
      </w:r>
    </w:p>
    <w:p w:rsidR="00C03165" w:rsidRDefault="00C0316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03165" w:rsidRDefault="00C0316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03165" w:rsidRDefault="00C0316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03165" w:rsidRDefault="00C0316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03165" w:rsidRDefault="00C0316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03165" w:rsidRDefault="00C0316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03165" w:rsidRDefault="00C0316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03165" w:rsidRDefault="00C0316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03165" w:rsidRDefault="00C0316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Default="00C760FB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73025</wp:posOffset>
            </wp:positionV>
            <wp:extent cx="4559300" cy="3327400"/>
            <wp:effectExtent l="19050" t="0" r="0" b="0"/>
            <wp:wrapNone/>
            <wp:docPr id="3" name="Picture 3" descr="C:\Users\Admin\Desktop\ผลงาน KM กวก.ชย.ทร.64\ผ.วิทยาการ กวก.ชย.ทร. - Process Knowledge Map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ผลงาน KM กวก.ชย.ทร.64\ผ.วิทยาการ กวก.ชย.ทร. - Process Knowledge Map_Page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138" t="838" r="2767" b="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C03165" w:rsidRDefault="00C03165" w:rsidP="00C03165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</w:p>
    <w:p w:rsidR="001A5B89" w:rsidRDefault="001A5B89" w:rsidP="00C03165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</w:p>
    <w:p w:rsidR="001A5B89" w:rsidRDefault="001A5B89" w:rsidP="00C03165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</w:p>
    <w:p w:rsidR="001A5B89" w:rsidRDefault="001A5B89" w:rsidP="00C03165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</w:p>
    <w:p w:rsidR="001A5B89" w:rsidRDefault="001A5B89" w:rsidP="00C03165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</w:p>
    <w:p w:rsidR="00C760FB" w:rsidRDefault="00C760FB" w:rsidP="00C03165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</w:p>
    <w:p w:rsidR="00C760FB" w:rsidRDefault="00C760FB" w:rsidP="00C03165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1A5B89" w:rsidRDefault="001A5B89" w:rsidP="00C03165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</w:p>
    <w:p w:rsidR="001A5B89" w:rsidRDefault="001A5B89" w:rsidP="00C03165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C03165" w:rsidRDefault="00C03165" w:rsidP="00C03165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ภาพที่ ๒ แผนที่การจัดการความรู้ของแผนกวิทยาการ กวก.ชย.ทร.</w:t>
      </w:r>
    </w:p>
    <w:p w:rsidR="004775DB" w:rsidRDefault="00C0316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จากภาพที่ ๒ แผนกวิทยาการ กวก.ชย.ทร. ได้ดำเนินการจัดการความรู้ไปแล้วหลายเรื่อง คงเหลืออยู่เพียง ๑ เรื่องที่ยังไม่เคยดำเนินการอย่างเต็มรูปแบบ คือ </w:t>
      </w:r>
      <w:r w:rsidR="008843AC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8843AC"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 w:rsidR="008843AC">
        <w:rPr>
          <w:rFonts w:ascii="TH SarabunPSK" w:hAnsi="TH SarabunPSK" w:cs="TH SarabunPSK" w:hint="cs"/>
          <w:sz w:val="32"/>
          <w:szCs w:val="32"/>
          <w:cs/>
        </w:rPr>
        <w:t xml:space="preserve"> มีการดำเนินการในแต่ละหลักสูตรที่มีความซับซ้อน มีขั้นตอนต่าง ๆ หลายขั้นตอน </w:t>
      </w:r>
      <w:r w:rsidR="00047E4F">
        <w:rPr>
          <w:rFonts w:ascii="TH SarabunPSK" w:hAnsi="TH SarabunPSK" w:cs="TH SarabunPSK" w:hint="cs"/>
          <w:sz w:val="32"/>
          <w:szCs w:val="32"/>
          <w:cs/>
        </w:rPr>
        <w:t xml:space="preserve">ตั้งแต่ การเสนอโครงการ การขออนุมัติและปรับแต่งโครงการ การเบิกยืมเงิน การประสานงานกับผู้เข้ารับการอบรมและสถานฝึกอบรม การผลักใช้งบประมาณ การติดตามโครงการ และการรายงานผลการดำเนินการ ฯลฯ มีผู้ดำเนินงานหลัก ๑ ท่าน </w:t>
      </w:r>
      <w:r w:rsidR="004775DB">
        <w:rPr>
          <w:rFonts w:ascii="TH SarabunPSK" w:hAnsi="TH SarabunPSK" w:cs="TH SarabunPSK" w:hint="cs"/>
          <w:sz w:val="32"/>
          <w:szCs w:val="32"/>
          <w:cs/>
        </w:rPr>
        <w:t xml:space="preserve">โดยมีตารางวิเคราะห์ดังภาพที่ ๓ </w:t>
      </w: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1A5B89" w:rsidRPr="00A071F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1078865</wp:posOffset>
            </wp:positionH>
            <wp:positionV relativeFrom="paragraph">
              <wp:posOffset>40640</wp:posOffset>
            </wp:positionV>
            <wp:extent cx="3625850" cy="2432050"/>
            <wp:effectExtent l="19050" t="0" r="0" b="0"/>
            <wp:wrapNone/>
            <wp:docPr id="4" name="Picture 4" descr="C:\Users\Admin\Desktop\ผลงาน KM กวก.ชย.ทร.64\การบ้าน KM  หัวหิน 9-12 ก.พ.64\KM กวก.ชย.ทร.64\แผนกวิทยาการ กวก.ชย.ทร\แบบฟอร์มที่ ผ.วิทยาการ กวก.ชย.ทร. 2 - Knowledge Audit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ผลงาน KM กวก.ชย.ทร.64\การบ้าน KM  หัวหิน 9-12 ก.พ.64\KM กวก.ชย.ทร.64\แผนกวิทยาการ กวก.ชย.ทร\แบบฟอร์มที่ ผ.วิทยาการ กวก.ชย.ทร. 2 - Knowledge Audit_Page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987" t="1184" r="2877" b="12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875665</wp:posOffset>
            </wp:positionH>
            <wp:positionV relativeFrom="paragraph">
              <wp:posOffset>176530</wp:posOffset>
            </wp:positionV>
            <wp:extent cx="3873500" cy="1644650"/>
            <wp:effectExtent l="19050" t="0" r="0" b="0"/>
            <wp:wrapNone/>
            <wp:docPr id="8" name="Picture 8" descr="C:\Users\Admin\Desktop\ผลงาน KM กวก.ชย.ทร.64\การบ้าน KM  หัวหิน 9-12 ก.พ.64\KM กวก.ชย.ทร.64\แผนกวิทยาการ กวก.ชย.ทร\แบบฟอร์มที่ ผ.วิทยาการ กวก.ชย.ทร. 2 - Knowledge Audit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ผลงาน KM กวก.ชย.ทร.64\การบ้าน KM  หัวหิน 9-12 ก.พ.64\KM กวก.ชย.ทร.64\แผนกวิทยาการ กวก.ชย.ทร\แบบฟอร์มที่ ผ.วิทยาการ กวก.ชย.ทร. 2 - Knowledge Audit_Page_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79" t="1923" r="2105" b="34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16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C760FB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<v:stroke joinstyle="miter"/>
            <v:formulas>
              <v:f eqn="sum 10800 0 #0"/>
              <v:f eqn="prod @0 32488 32768"/>
              <v:f eqn="prod @0 4277 32768"/>
              <v:f eqn="prod @0 30274 32768"/>
              <v:f eqn="prod @0 12540 32768"/>
              <v:f eqn="prod @0 25997 32768"/>
              <v:f eqn="prod @0 1994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prod @0 23170 32768"/>
              <v:f eqn="sum @19 10800 0"/>
              <v:f eqn="sum 10800 0 @19"/>
            </v:formulas>
            <v:path gradientshapeok="t" o:connecttype="rect" textboxrect="@21,@21,@20,@20"/>
            <v:handles>
              <v:h position="#0,center" xrange="0,10800"/>
            </v:handles>
          </v:shapetype>
          <v:shape id="_x0000_s1032" type="#_x0000_t92" style="position:absolute;left:0;text-align:left;margin-left:67.45pt;margin-top:17.6pt;width:15pt;height:13.25pt;z-index:251670528" adj="10800" fillcolor="red"/>
        </w:pict>
      </w: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1097915</wp:posOffset>
            </wp:positionH>
            <wp:positionV relativeFrom="paragraph">
              <wp:posOffset>118745</wp:posOffset>
            </wp:positionV>
            <wp:extent cx="3676015" cy="2381250"/>
            <wp:effectExtent l="19050" t="0" r="635" b="0"/>
            <wp:wrapNone/>
            <wp:docPr id="6" name="Picture 6" descr="C:\Users\Admin\Desktop\ผลงาน KM กวก.ชย.ทร.64\การบ้าน KM  หัวหิน 9-12 ก.พ.64\KM กวก.ชย.ทร.64\แผนกวิทยาการ กวก.ชย.ทร\แบบฟอร์มที่ ผ.วิทยการ กวก.ชย.ทร. 2-1- แบบทดและคำแนะนำ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ผลงาน KM กวก.ชย.ทร.64\การบ้าน KM  หัวหิน 9-12 ก.พ.64\KM กวก.ชย.ทร.64\แผนกวิทยาการ กวก.ชย.ทร\แบบฟอร์มที่ ผ.วิทยการ กวก.ชย.ทร. 2-1- แบบทดและคำแนะนำ_Page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144" t="1754" r="2627" b="14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178435</wp:posOffset>
            </wp:positionV>
            <wp:extent cx="4531360" cy="2990850"/>
            <wp:effectExtent l="19050" t="0" r="2540" b="0"/>
            <wp:wrapNone/>
            <wp:docPr id="7" name="Picture 7" descr="C:\Users\Admin\Desktop\ผลงาน KM กวก.ชย.ทร.64\การบ้าน KM  หัวหิน 9-12 ก.พ.64\KM กวก.ชย.ทร.64\แผนกวิทยาการ กวก.ชย.ทร\แบบฟอร์มที่ ผ.วิทยการ กวก.ชย.ทร. 2-1- แบบทดและคำแนะนำ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ผลงาน KM กวก.ชย.ทร.64\การบ้าน KM  หัวหิน 9-12 ก.พ.64\KM กวก.ชย.ทร.64\แผนกวิทยาการ กวก.ชย.ทร\แบบฟอร์มที่ ผ.วิทยการ กวก.ชย.ทร. 2-1- แบบทดและคำแนะนำ_Page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31" t="1515" r="2146" b="9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36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Default="00FB1320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1A5B89" w:rsidRDefault="001A5B8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FB1320" w:rsidRPr="00FB1320" w:rsidRDefault="00FB1320" w:rsidP="00FB1320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FB1320">
        <w:rPr>
          <w:rFonts w:ascii="TH SarabunPSK" w:hAnsi="TH SarabunPSK" w:cs="TH SarabunPSK" w:hint="cs"/>
          <w:sz w:val="28"/>
          <w:cs/>
        </w:rPr>
        <w:t>ภาพที่ ๓ การวิเคราะห์ลำดับความสำคัญของเรื่องที่จะทำ</w:t>
      </w:r>
    </w:p>
    <w:p w:rsidR="00A071F9" w:rsidRDefault="00255E73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224790</wp:posOffset>
            </wp:positionV>
            <wp:extent cx="5454650" cy="3721100"/>
            <wp:effectExtent l="19050" t="0" r="0" b="0"/>
            <wp:wrapNone/>
            <wp:docPr id="10" name="Picture 10" descr="C:\Users\Admin\Desktop\ผลงาน KM กวก.ชย.ทร.64\การบ้าน KM  หัวหิน 9-12 ก.พ.64\KM กวก.ชย.ทร.64\แผนกวิทยาการ กวก.ชย.ทร\แบบฟอร์มที่ ผ.วิทยาการกวก.ชย.ทร.3 - Knowledge Landscape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ผลงาน KM กวก.ชย.ทร.64\การบ้าน KM  หัวหิน 9-12 ก.พ.64\KM กวก.ชย.ทร.64\แผนกวิทยาการ กวก.ชย.ทร\แบบฟอร์มที่ ผ.วิทยาการกวก.ชย.ทร.3 - Knowledge Landscape_Page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83" r="-64" b="1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372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09A9">
        <w:rPr>
          <w:rFonts w:ascii="TH SarabunPSK" w:hAnsi="TH SarabunPSK" w:cs="TH SarabunPSK" w:hint="cs"/>
          <w:sz w:val="32"/>
          <w:szCs w:val="32"/>
          <w:cs/>
        </w:rPr>
        <w:t>โดยได้กำหนดแนวความคิด</w:t>
      </w:r>
      <w:r w:rsidR="00A071F9">
        <w:rPr>
          <w:rFonts w:ascii="TH SarabunPSK" w:hAnsi="TH SarabunPSK" w:cs="TH SarabunPSK" w:hint="cs"/>
          <w:sz w:val="32"/>
          <w:szCs w:val="32"/>
          <w:cs/>
        </w:rPr>
        <w:t xml:space="preserve">ในการดำเนินการจัดการความรู้ดังภาพที่ ๔ </w:t>
      </w:r>
    </w:p>
    <w:p w:rsidR="00255E73" w:rsidRDefault="00255E73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05101" w:rsidRDefault="00905101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071F9" w:rsidRDefault="00A071F9" w:rsidP="000B09A9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071F9" w:rsidRDefault="00A071F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071F9" w:rsidRDefault="00A071F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071F9" w:rsidRDefault="00A071F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071F9" w:rsidRDefault="00A071F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071F9" w:rsidRDefault="00A071F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071F9" w:rsidRDefault="00A071F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071F9" w:rsidRDefault="00A071F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071F9" w:rsidRDefault="00A071F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071F9" w:rsidRDefault="00A071F9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55E73" w:rsidRDefault="00255E73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55E73" w:rsidRDefault="00255E73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55E73" w:rsidRDefault="00255E73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905101" w:rsidRDefault="00905101" w:rsidP="00A071F9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</w:p>
    <w:p w:rsidR="00C760FB" w:rsidRDefault="00C760FB" w:rsidP="00A071F9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 w:hint="cs"/>
          <w:sz w:val="28"/>
        </w:rPr>
      </w:pPr>
    </w:p>
    <w:p w:rsidR="00A071F9" w:rsidRPr="00A071F9" w:rsidRDefault="00A071F9" w:rsidP="00A071F9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  <w:cs/>
        </w:rPr>
      </w:pPr>
      <w:r w:rsidRPr="00A071F9">
        <w:rPr>
          <w:rFonts w:ascii="TH SarabunPSK" w:hAnsi="TH SarabunPSK" w:cs="TH SarabunPSK" w:hint="cs"/>
          <w:sz w:val="28"/>
          <w:cs/>
        </w:rPr>
        <w:t>ภาพที่ ๔</w:t>
      </w:r>
      <w:r w:rsidR="000B09A9">
        <w:rPr>
          <w:rFonts w:ascii="TH SarabunPSK" w:hAnsi="TH SarabunPSK" w:cs="TH SarabunPSK" w:hint="cs"/>
          <w:sz w:val="28"/>
          <w:cs/>
        </w:rPr>
        <w:t xml:space="preserve"> แนวความคิดการจัดการความรู้ของแผนกวิทยาการ กวก.ชย.ทร. งป.๖๔ </w:t>
      </w:r>
    </w:p>
    <w:p w:rsidR="00255E73" w:rsidRDefault="000B09A9" w:rsidP="00255E73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0B09A9">
        <w:rPr>
          <w:rFonts w:ascii="TH SarabunPSK" w:hAnsi="TH SarabunPSK" w:cs="TH SarabunPSK"/>
          <w:sz w:val="32"/>
          <w:szCs w:val="32"/>
          <w:cs/>
        </w:rPr>
        <w:t>ผลลัพธ์ที่ต้องการจะ</w:t>
      </w:r>
      <w:r w:rsidRPr="000B09A9">
        <w:rPr>
          <w:rFonts w:ascii="TH SarabunPSK" w:eastAsia="Calibri" w:hAnsi="TH SarabunPSK" w:cs="TH SarabunPSK"/>
          <w:sz w:val="32"/>
          <w:szCs w:val="32"/>
          <w:cs/>
        </w:rPr>
        <w:t>มีคู่มือการจัดอบรมหลักสูตรในประเทศนอก ทร.</w:t>
      </w:r>
      <w:r w:rsidRPr="000B09A9">
        <w:rPr>
          <w:rFonts w:ascii="TH SarabunPSK" w:hAnsi="TH SarabunPSK" w:cs="TH SarabunPSK"/>
          <w:sz w:val="32"/>
          <w:szCs w:val="32"/>
        </w:rPr>
        <w:t xml:space="preserve"> </w:t>
      </w:r>
      <w:r w:rsidRPr="000B09A9">
        <w:rPr>
          <w:rFonts w:ascii="TH SarabunPSK" w:eastAsia="Calibri" w:hAnsi="TH SarabunPSK" w:cs="TH SarabunPSK"/>
          <w:sz w:val="32"/>
          <w:szCs w:val="32"/>
          <w:cs/>
        </w:rPr>
        <w:t>มีคลิปวีดีโอ การจัดอบรมหลักสูตรในประเทศนอก ทร.</w:t>
      </w:r>
      <w:r w:rsidRPr="000B09A9">
        <w:rPr>
          <w:rFonts w:ascii="TH SarabunPSK" w:hAnsi="TH SarabunPSK" w:cs="TH SarabunPSK"/>
          <w:sz w:val="32"/>
          <w:szCs w:val="32"/>
        </w:rPr>
        <w:t xml:space="preserve"> </w:t>
      </w:r>
      <w:r w:rsidRPr="000B09A9">
        <w:rPr>
          <w:rFonts w:ascii="TH SarabunPSK" w:eastAsia="Calibri" w:hAnsi="TH SarabunPSK" w:cs="TH SarabunPSK"/>
          <w:sz w:val="32"/>
          <w:szCs w:val="32"/>
          <w:cs/>
        </w:rPr>
        <w:t>มีโปรแกรมการจัดหลักสูตรในประเทศนอก ทร.</w:t>
      </w:r>
      <w:r w:rsidRPr="000B09A9">
        <w:rPr>
          <w:rFonts w:ascii="TH SarabunPSK" w:hAnsi="TH SarabunPSK" w:cs="TH SarabunPSK"/>
          <w:sz w:val="32"/>
          <w:szCs w:val="32"/>
          <w:cs/>
        </w:rPr>
        <w:t xml:space="preserve"> และผู้เชี่ยวชาญเพิ่มมากขึ้น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มีการแลกเปลี่ยนเรียนรู้ด้วยการนำข้อมูล</w:t>
      </w:r>
      <w:r w:rsidR="005E0EA7">
        <w:rPr>
          <w:rFonts w:ascii="TH SarabunPSK" w:hAnsi="TH SarabunPSK" w:cs="TH SarabunPSK" w:hint="cs"/>
          <w:sz w:val="32"/>
          <w:szCs w:val="32"/>
          <w:cs/>
        </w:rPr>
        <w:t>ที่เกี่ยวข้องในการบริหารจัดการ</w:t>
      </w:r>
      <w:r w:rsidR="005E0EA7" w:rsidRPr="000B09A9">
        <w:rPr>
          <w:rFonts w:ascii="TH SarabunPSK" w:eastAsia="Calibri" w:hAnsi="TH SarabunPSK" w:cs="TH SarabunPSK"/>
          <w:sz w:val="32"/>
          <w:szCs w:val="32"/>
          <w:cs/>
        </w:rPr>
        <w:t>จัดอบรมหลักสูตรในประเทศนอก ทร.</w:t>
      </w:r>
      <w:r w:rsidR="005E0EA7" w:rsidRPr="000B09A9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ไปลงไว้ใน</w:t>
      </w:r>
      <w:r w:rsidR="005E0EA7"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>
        <w:rPr>
          <w:rFonts w:ascii="TH SarabunPSK" w:hAnsi="TH SarabunPSK" w:cs="TH SarabunPSK" w:hint="cs"/>
          <w:sz w:val="32"/>
          <w:szCs w:val="32"/>
          <w:cs/>
        </w:rPr>
        <w:t>กระบวนการพัฒนากำลังพลของระบบบูรณางาน ชย.ทร. ด้วยสารสนเทศ (</w:t>
      </w:r>
      <w:r>
        <w:rPr>
          <w:rFonts w:ascii="TH SarabunPSK" w:hAnsi="TH SarabunPSK" w:cs="TH SarabunPSK"/>
          <w:sz w:val="32"/>
          <w:szCs w:val="32"/>
        </w:rPr>
        <w:t>NPD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WORK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="005E0EA7">
        <w:rPr>
          <w:rFonts w:ascii="TH SarabunPSK" w:hAnsi="TH SarabunPSK" w:cs="TH SarabunPSK" w:hint="cs"/>
          <w:sz w:val="32"/>
          <w:szCs w:val="32"/>
          <w:cs/>
        </w:rPr>
        <w:t xml:space="preserve">ตามลิงค์ </w:t>
      </w:r>
      <w:hyperlink r:id="rId15" w:history="1">
        <w:r w:rsidR="00255E73" w:rsidRPr="00056CFC">
          <w:rPr>
            <w:rStyle w:val="aa"/>
            <w:rFonts w:ascii="TH SarabunPSK" w:hAnsi="TH SarabunPSK" w:cs="TH SarabunPSK"/>
            <w:sz w:val="32"/>
            <w:szCs w:val="32"/>
          </w:rPr>
          <w:t>http://www.npdwork.net/main/tad01/main_tad.php</w:t>
        </w:r>
        <w:r w:rsidR="00255E73" w:rsidRPr="00056CFC">
          <w:rPr>
            <w:rStyle w:val="aa"/>
            <w:rFonts w:ascii="TH SarabunPSK" w:hAnsi="TH SarabunPSK" w:cs="TH SarabunPSK" w:hint="cs"/>
            <w:sz w:val="32"/>
            <w:szCs w:val="32"/>
            <w:cs/>
          </w:rPr>
          <w:t xml:space="preserve"> ดังภาพที่ ๕</w:t>
        </w:r>
      </w:hyperlink>
    </w:p>
    <w:p w:rsidR="00C760FB" w:rsidRDefault="00C760FB" w:rsidP="00255E73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55E73" w:rsidRDefault="00C760FB" w:rsidP="00C760FB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5760085" cy="3240048"/>
            <wp:effectExtent l="1905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24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E73" w:rsidRDefault="00255E73" w:rsidP="000B09A9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5E0EA7" w:rsidRPr="005E0EA7" w:rsidRDefault="005E0EA7" w:rsidP="000B09A9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16"/>
          <w:szCs w:val="16"/>
        </w:rPr>
      </w:pPr>
    </w:p>
    <w:p w:rsidR="000B09A9" w:rsidRDefault="005E0EA7" w:rsidP="000B09A9">
      <w:pPr>
        <w:tabs>
          <w:tab w:val="left" w:pos="378"/>
          <w:tab w:val="left" w:pos="851"/>
        </w:tabs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5E0EA7">
        <w:rPr>
          <w:rFonts w:ascii="TH SarabunPSK" w:hAnsi="TH SarabunPSK" w:cs="TH SarabunPSK" w:hint="cs"/>
          <w:sz w:val="28"/>
          <w:cs/>
        </w:rPr>
        <w:t>ภาพที่ ๕ โปรแกรมกระบวนการพัฒนากำลังพล</w:t>
      </w:r>
    </w:p>
    <w:p w:rsidR="00B2358C" w:rsidRPr="00B2358C" w:rsidRDefault="00B2358C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2358C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๓.  </w:t>
      </w:r>
      <w:r w:rsidRPr="00B2358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ทบทวนผลงานที่ผ่านมา</w:t>
      </w:r>
    </w:p>
    <w:p w:rsidR="00905101" w:rsidRDefault="00B2358C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5E0EA7">
        <w:rPr>
          <w:rFonts w:ascii="TH SarabunPSK" w:hAnsi="TH SarabunPSK" w:cs="TH SarabunPSK" w:hint="cs"/>
          <w:sz w:val="32"/>
          <w:szCs w:val="32"/>
          <w:cs/>
        </w:rPr>
        <w:t>การจัดหลักสูตร</w:t>
      </w:r>
      <w:r w:rsidR="005E0EA7"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 w:rsidR="005E0EA7">
        <w:rPr>
          <w:rFonts w:ascii="TH SarabunPSK" w:hAnsi="TH SarabunPSK" w:cs="TH SarabunPSK" w:hint="cs"/>
          <w:sz w:val="32"/>
          <w:szCs w:val="32"/>
          <w:cs/>
        </w:rPr>
        <w:t xml:space="preserve"> ได้เคยทำไว้ในบางส่วนแล้ว คือ มีเพียงตารางรายชื่อผู้เข้ารับการอบรมหลักสูตรต่าง ๆ โดยเก็บข้อมูลได้เพียง ๓ ปี จึงไม่ครบถ้วน จึงต้องมีการปรับปรุงข้อมูลเพิ่มขึ้นให้ครบถ้วนทุกปี และเพิ่มไฟล์ข้อมูลในแต่ละขั้นตอนของการดำเนินงานไว้ในโปรแกรม ฯ เพื่อให้ผู้ใช้ความรู้สามารถดำเนินการได้ในทุกเวลาและทุกสถานที่ โดยไม่มีข้อจำกัด</w:t>
      </w:r>
      <w:r w:rsidR="00865134">
        <w:rPr>
          <w:rFonts w:ascii="TH SarabunPSK" w:hAnsi="TH SarabunPSK" w:cs="TH SarabunPSK" w:hint="cs"/>
          <w:sz w:val="32"/>
          <w:szCs w:val="32"/>
          <w:cs/>
        </w:rPr>
        <w:t xml:space="preserve"> สำหรับงบประมาณนั้นทางแผนกวิทยาการได้ทำการรวบรวมไฟล์ข้อมูลต่าง ๆ ไว้เรียบร้อยแล้ว และจะจัดส่งให้กับโปรแกรมเมอร์ของ ชย.ทร. เป็นผู้ลงในโปรแกรมให้จึงไม่มีค่าใช้จ่ายใด ๆ สำหรับคลิปวิดีโอถอดบทเรียนก็จะดำเนินการจัดทำขึ้นเอง รวมทั้งคู่มือการจัดหลักสูตร</w:t>
      </w:r>
      <w:r w:rsidR="00865134"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 w:rsidR="00865134">
        <w:rPr>
          <w:rFonts w:ascii="TH SarabunPSK" w:hAnsi="TH SarabunPSK" w:cs="TH SarabunPSK" w:hint="cs"/>
          <w:sz w:val="32"/>
          <w:szCs w:val="32"/>
          <w:cs/>
        </w:rPr>
        <w:t xml:space="preserve"> จะได้จัดทำแล้วนำไปลงในระบบการจัดการความรู้ปรับปรุงใหม่ของ ชย.ทร. เพื่อนำไปใช้งานได้ตลอดเวลา จากที่กล่าวมาจะพบว่ามีแต่เพียงข้อดี ไม่มีข้อเสียใด ๆ </w:t>
      </w:r>
    </w:p>
    <w:p w:rsidR="003F6875" w:rsidRDefault="00B2358C" w:rsidP="003F6875">
      <w:pPr>
        <w:tabs>
          <w:tab w:val="left" w:pos="378"/>
          <w:tab w:val="left" w:pos="851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3F6875" w:rsidRPr="00A050B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F6875">
        <w:rPr>
          <w:rFonts w:ascii="TH SarabunPSK" w:hAnsi="TH SarabunPSK" w:cs="TH SarabunPSK" w:hint="cs"/>
          <w:sz w:val="32"/>
          <w:szCs w:val="32"/>
          <w:cs/>
        </w:rPr>
        <w:tab/>
      </w:r>
      <w:r w:rsidR="003F6875" w:rsidRPr="00876B9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วัตถุประสงค์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 / 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ผลลัพธ์ที่คาดหวัง</w:t>
      </w:r>
    </w:p>
    <w:p w:rsidR="00865134" w:rsidRPr="00865134" w:rsidRDefault="003F687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865134">
        <w:rPr>
          <w:rFonts w:ascii="TH SarabunPSK" w:hAnsi="TH SarabunPSK" w:cs="TH SarabunPSK" w:hint="cs"/>
          <w:sz w:val="32"/>
          <w:szCs w:val="32"/>
          <w:cs/>
        </w:rPr>
        <w:t>๑. เพื่อให้กำลังพลที่ใช้องค์ความรู้สามารถดำเนินงานด้านการการจัดหลักสูตร</w:t>
      </w:r>
      <w:r w:rsidR="00865134"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 w:rsidR="00865134">
        <w:rPr>
          <w:rFonts w:ascii="TH SarabunPSK" w:hAnsi="TH SarabunPSK" w:cs="TH SarabunPSK" w:hint="cs"/>
          <w:sz w:val="32"/>
          <w:szCs w:val="32"/>
          <w:cs/>
        </w:rPr>
        <w:t xml:space="preserve"> ได้อย่างมีประสิทธิภาพ</w:t>
      </w:r>
      <w:r w:rsidR="00865134">
        <w:rPr>
          <w:rFonts w:ascii="TH SarabunPSK" w:hAnsi="TH SarabunPSK" w:cs="TH SarabunPSK"/>
          <w:sz w:val="32"/>
          <w:szCs w:val="32"/>
        </w:rPr>
        <w:t xml:space="preserve"> </w:t>
      </w:r>
      <w:r w:rsidR="00865134">
        <w:rPr>
          <w:rFonts w:ascii="TH SarabunPSK" w:hAnsi="TH SarabunPSK" w:cs="TH SarabunPSK" w:hint="cs"/>
          <w:sz w:val="32"/>
          <w:szCs w:val="32"/>
          <w:cs/>
        </w:rPr>
        <w:t>โดยสามารถดำเนินการได้ทุกสถานที่ และทุกเวลา</w:t>
      </w:r>
    </w:p>
    <w:p w:rsidR="00C1025C" w:rsidRDefault="00865134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 </w:t>
      </w:r>
      <w:r w:rsidR="00C1025C">
        <w:rPr>
          <w:rFonts w:ascii="TH SarabunPSK" w:hAnsi="TH SarabunPSK" w:cs="TH SarabunPSK" w:hint="cs"/>
          <w:sz w:val="32"/>
          <w:szCs w:val="32"/>
          <w:cs/>
        </w:rPr>
        <w:t xml:space="preserve">เพื่อเร่งรัดการเบิกจ่ายงบประมาณให้เป็นไปตามแนวทางที่ ทร. กำหนด หรือดีกว่านั้น </w:t>
      </w:r>
    </w:p>
    <w:p w:rsidR="00F77E68" w:rsidRDefault="00C1025C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 เพื่อให้ข้าราชการ หน่วยงานภา</w:t>
      </w:r>
      <w:r w:rsidR="00A14930">
        <w:rPr>
          <w:rFonts w:ascii="TH SarabunPSK" w:hAnsi="TH SarabunPSK" w:cs="TH SarabunPSK" w:hint="cs"/>
          <w:sz w:val="32"/>
          <w:szCs w:val="32"/>
          <w:cs/>
        </w:rPr>
        <w:t>ครัฐและเอกชน ที่เกี่ยวข้องกับ</w:t>
      </w:r>
      <w:r>
        <w:rPr>
          <w:rFonts w:ascii="TH SarabunPSK" w:hAnsi="TH SarabunPSK" w:cs="TH SarabunPSK" w:hint="cs"/>
          <w:sz w:val="32"/>
          <w:szCs w:val="32"/>
          <w:cs/>
        </w:rPr>
        <w:t>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มีความพึงพอใจในการให้บริการด้านกระบวนการพัฒนากำลังพลสาย ชย.</w:t>
      </w:r>
      <w:r w:rsidR="00F77E68">
        <w:rPr>
          <w:rFonts w:ascii="TH SarabunPSK" w:hAnsi="TH SarabunPSK" w:cs="TH SarabunPSK" w:hint="cs"/>
          <w:sz w:val="32"/>
          <w:szCs w:val="32"/>
          <w:cs/>
        </w:rPr>
        <w:tab/>
        <w:t>๔. เพื่อพัฒนาระบบบูรณาการงาน ชย.ทร. ด้วยสารสนเทศให้มีความสมบูรณ์ยิ่งขึ้นเพื่อการยกระดับการจัดการความรู้ระกับองค์กร</w:t>
      </w:r>
    </w:p>
    <w:p w:rsidR="003F6875" w:rsidRPr="00F81F9B" w:rsidRDefault="00F77E68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๕. เพื่อให้กำลังพลที่เข้ามาปฏิบัติราชการใหม่สามารถทำงานทดแทนกำลังพลเดิมได้เป็นอย่างดี</w:t>
      </w:r>
    </w:p>
    <w:p w:rsidR="00F77E68" w:rsidRDefault="00B2358C" w:rsidP="00A14930">
      <w:pPr>
        <w:tabs>
          <w:tab w:val="left" w:pos="378"/>
          <w:tab w:val="left" w:pos="851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 w:rsidR="003F6875" w:rsidRPr="00A050B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F6875">
        <w:rPr>
          <w:rFonts w:ascii="TH SarabunPSK" w:hAnsi="TH SarabunPSK" w:cs="TH SarabunPSK" w:hint="cs"/>
          <w:sz w:val="32"/>
          <w:szCs w:val="32"/>
          <w:cs/>
        </w:rPr>
        <w:tab/>
      </w:r>
      <w:r w:rsidR="003F6875" w:rsidRPr="00F81F9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วิธีดำเนิน</w:t>
      </w:r>
      <w:r w:rsidR="006631A2" w:rsidRPr="006631A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การจัดการความรู้</w:t>
      </w:r>
    </w:p>
    <w:p w:rsidR="00A14930" w:rsidRDefault="00A14930" w:rsidP="00A14930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0D6B2E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0D6B2E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17594">
        <w:rPr>
          <w:rFonts w:ascii="TH SarabunPSK" w:eastAsia="Cordia New" w:hAnsi="TH SarabunPSK" w:cs="TH SarabunPSK"/>
          <w:sz w:val="32"/>
          <w:szCs w:val="32"/>
          <w:cs/>
        </w:rPr>
        <w:t>การ</w:t>
      </w:r>
      <w:r w:rsidRPr="00A17594">
        <w:rPr>
          <w:rFonts w:ascii="TH SarabunPSK" w:eastAsia="Cordia New" w:hAnsi="TH SarabunPSK" w:cs="TH SarabunPSK" w:hint="cs"/>
          <w:sz w:val="32"/>
          <w:szCs w:val="32"/>
          <w:cs/>
        </w:rPr>
        <w:t>รวบรวมข้อมูลและระเบียบปฏิบัติในขั้นตอนต่าง ๆ ที่เกี่ยวข้องกับ</w:t>
      </w:r>
      <w:r>
        <w:rPr>
          <w:rFonts w:ascii="TH SarabunPSK" w:hAnsi="TH SarabunPSK" w:cs="TH SarabunPSK" w:hint="cs"/>
          <w:sz w:val="32"/>
          <w:szCs w:val="32"/>
          <w:cs/>
        </w:rPr>
        <w:t>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</w:p>
    <w:p w:rsidR="00A14930" w:rsidRPr="004132D0" w:rsidRDefault="00A14930" w:rsidP="00A14930">
      <w:pPr>
        <w:tabs>
          <w:tab w:val="left" w:pos="284"/>
        </w:tabs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  <w:t>ขั้นที่ ๒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BA7F36">
        <w:rPr>
          <w:rFonts w:ascii="TH SarabunPSK" w:hAnsi="TH SarabunPSK" w:cs="TH SarabunPSK" w:hint="cs"/>
          <w:sz w:val="32"/>
          <w:szCs w:val="32"/>
          <w:cs/>
        </w:rPr>
        <w:t>การออกแบบจัดทำ</w:t>
      </w:r>
      <w:r>
        <w:rPr>
          <w:rFonts w:ascii="TH SarabunPSK" w:hAnsi="TH SarabunPSK" w:cs="TH SarabunPSK" w:hint="cs"/>
          <w:sz w:val="32"/>
          <w:szCs w:val="32"/>
          <w:cs/>
        </w:rPr>
        <w:t>โปรแกรม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</w:t>
      </w:r>
      <w:r>
        <w:rPr>
          <w:rFonts w:ascii="TH SarabunPSK" w:hAnsi="TH SarabunPSK" w:cs="TH SarabunPSK" w:hint="cs"/>
          <w:sz w:val="32"/>
          <w:szCs w:val="32"/>
          <w:cs/>
        </w:rPr>
        <w:t>ฐานข้อมูลไฟล์ข้อมูลต่าง ๆ ให้เชื่อมโยงกับโปรแกรมอื่นๆ ที่จัดทำมาแล้ว</w:t>
      </w:r>
    </w:p>
    <w:p w:rsidR="00A14930" w:rsidRDefault="00A14930" w:rsidP="00A149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37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4373B1">
        <w:rPr>
          <w:rFonts w:ascii="TH SarabunPSK" w:hAnsi="TH SarabunPSK" w:cs="TH SarabunPSK" w:hint="cs"/>
          <w:b/>
          <w:bCs/>
          <w:sz w:val="32"/>
          <w:szCs w:val="32"/>
          <w:cs/>
        </w:rPr>
        <w:t>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อัฟโหลดขึ้นเวปไซต์ ชย.ทร.</w:t>
      </w:r>
      <w:r w:rsidRPr="00F549B1">
        <w:rPr>
          <w:rFonts w:ascii="TH SarabunPSK" w:hAnsi="TH SarabunPSK" w:cs="TH SarabunPSK"/>
          <w:sz w:val="32"/>
          <w:szCs w:val="32"/>
        </w:rPr>
        <w:t xml:space="preserve"> </w:t>
      </w:r>
      <w:r w:rsidRPr="001160E4">
        <w:rPr>
          <w:rFonts w:ascii="TH SarabunPSK" w:hAnsi="TH SarabunPSK" w:cs="TH SarabunPSK"/>
          <w:sz w:val="32"/>
          <w:szCs w:val="32"/>
        </w:rPr>
        <w:t>htt</w:t>
      </w:r>
      <w:r>
        <w:rPr>
          <w:rFonts w:ascii="TH SarabunPSK" w:hAnsi="TH SarabunPSK" w:cs="TH SarabunPSK"/>
          <w:sz w:val="32"/>
          <w:szCs w:val="32"/>
        </w:rPr>
        <w:t>p://www.npdwebsite.net/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A14930" w:rsidRPr="00F549B1" w:rsidRDefault="00A14930" w:rsidP="00A1493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37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4373B1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308E6">
        <w:rPr>
          <w:rFonts w:ascii="TH SarabunPSK" w:hAnsi="TH SarabunPSK" w:cs="TH SarabunPSK" w:hint="cs"/>
          <w:spacing w:val="-10"/>
          <w:sz w:val="32"/>
          <w:szCs w:val="32"/>
          <w:cs/>
        </w:rPr>
        <w:t>ทดลองใช้งาน ปรับปรุงแก้ไข</w:t>
      </w:r>
      <w:r w:rsidRPr="001308E6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1308E6">
        <w:rPr>
          <w:rFonts w:ascii="TH SarabunPSK" w:hAnsi="TH SarabunPSK" w:cs="TH SarabunPSK" w:hint="cs"/>
          <w:spacing w:val="-10"/>
          <w:sz w:val="32"/>
          <w:szCs w:val="32"/>
          <w:cs/>
        </w:rPr>
        <w:t>และวิเคราะห์ผลการประมวล</w:t>
      </w:r>
      <w:r w:rsidRPr="001308E6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1308E6">
        <w:rPr>
          <w:rFonts w:ascii="TH SarabunPSK" w:hAnsi="TH SarabunPSK" w:cs="TH SarabunPSK" w:hint="cs"/>
          <w:spacing w:val="-10"/>
          <w:sz w:val="32"/>
          <w:szCs w:val="32"/>
          <w:cs/>
        </w:rPr>
        <w:t>จากผู้รับบริการและผู้มีส่วนได้ส่วนเสีย</w:t>
      </w:r>
    </w:p>
    <w:p w:rsidR="00A14930" w:rsidRDefault="00A14930" w:rsidP="00A1493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373B1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ขั้นที่ </w:t>
      </w:r>
      <w:r w:rsidRPr="004373B1">
        <w:rPr>
          <w:rFonts w:ascii="TH SarabunPSK" w:hAnsi="TH SarabunPSK" w:cs="TH SarabunPSK" w:hint="cs"/>
          <w:b/>
          <w:bCs/>
          <w:sz w:val="32"/>
          <w:szCs w:val="32"/>
          <w:cs/>
        </w:rPr>
        <w:t>๕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1308E6">
        <w:rPr>
          <w:rFonts w:ascii="TH SarabunPSK" w:hAnsi="TH SarabunPSK" w:cs="TH SarabunPSK" w:hint="cs"/>
          <w:spacing w:val="-12"/>
          <w:sz w:val="32"/>
          <w:szCs w:val="32"/>
          <w:cs/>
        </w:rPr>
        <w:t>ขออนุมัติหลักการและการใช้งาน เพื่อควบคุมสั่งการให้ผู้เกี่ยวข้องดำเนินงานตามที่ระบบกำหนดไว้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628"/>
      </w:tblGrid>
      <w:tr w:rsidR="00A14930" w:rsidRPr="009243BA" w:rsidTr="00C760FB">
        <w:trPr>
          <w:trHeight w:val="10126"/>
          <w:jc w:val="center"/>
        </w:trPr>
        <w:tc>
          <w:tcPr>
            <w:tcW w:w="8628" w:type="dxa"/>
          </w:tcPr>
          <w:p w:rsidR="00905101" w:rsidRDefault="00905101" w:rsidP="00F93A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4930" w:rsidRPr="009243BA" w:rsidRDefault="00665E71" w:rsidP="00F93A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margin-left:7pt;margin-top:5.1pt;width:385.95pt;height:53.1pt;z-index:251673600" fillcolor="#f79646" strokecolor="#f2f2f2" strokeweight="3pt">
                  <v:fill rotate="t"/>
                  <v:shadow on="t" type="perspective" color="#974706" opacity=".5" offset="1pt" offset2="-1pt"/>
                  <v:textbox style="mso-next-textbox:#_x0000_s1033">
                    <w:txbxContent>
                      <w:p w:rsidR="00A14930" w:rsidRDefault="00A14930" w:rsidP="00A14930">
                        <w:pPr>
                          <w:pStyle w:val="a3"/>
                          <w:numPr>
                            <w:ilvl w:val="0"/>
                            <w:numId w:val="2"/>
                          </w:numPr>
                          <w:spacing w:after="0" w:line="240" w:lineRule="auto"/>
                          <w:jc w:val="center"/>
                          <w:rPr>
                            <w:rFonts w:ascii="TH SarabunPSK" w:eastAsia="Cordia New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6833C6">
                          <w:rPr>
                            <w:rFonts w:ascii="TH SarabunPSK" w:eastAsia="Cordia New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รวบรวมข้อมูลและระเบียบปฏิบัติในขั้นตอนต่าง ๆ </w:t>
                        </w:r>
                      </w:p>
                      <w:p w:rsidR="00905101" w:rsidRPr="00905101" w:rsidRDefault="00A14930" w:rsidP="00905101">
                        <w:pPr>
                          <w:tabs>
                            <w:tab w:val="left" w:pos="284"/>
                          </w:tabs>
                          <w:spacing w:after="0" w:line="240" w:lineRule="auto"/>
                          <w:jc w:val="thaiDistribute"/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905101">
                          <w:rPr>
                            <w:rFonts w:ascii="TH SarabunPSK" w:eastAsia="Cordia New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ที่เกี่ยวข้องกับ</w:t>
                        </w:r>
                        <w:r w:rsidR="00905101" w:rsidRPr="00905101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การจัดหลักสูตร</w:t>
                        </w:r>
                        <w:r w:rsidR="00905101" w:rsidRPr="00905101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อบรมข้าราชการตามสถานศึกษาในประเทศ นอก ทร.</w:t>
                        </w:r>
                      </w:p>
                      <w:p w:rsidR="00A14930" w:rsidRPr="00905101" w:rsidRDefault="00A14930" w:rsidP="00A14930">
                        <w:pPr>
                          <w:pStyle w:val="a3"/>
                          <w:jc w:val="center"/>
                          <w:rPr>
                            <w:rFonts w:ascii="TH SarabunPSK" w:eastAsia="Cordia New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A14930" w:rsidRPr="009243BA" w:rsidRDefault="00A14930" w:rsidP="00F93A7A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A14930" w:rsidRPr="00692FAE" w:rsidRDefault="00665E71" w:rsidP="00F93A7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4" type="#_x0000_t67" style="position:absolute;margin-left:210.4pt;margin-top:6.5pt;width:36.05pt;height:25.65pt;z-index:251674624" fillcolor="#f79646" strokecolor="#f2f2f2" strokeweight=".25pt">
                  <v:shadow on="t" type="perspective" color="#974706" opacity=".5" offset="1pt" offset2="-1pt"/>
                  <v:textbox style="layout-flow:vertical-ideographic"/>
                </v:shape>
              </w:pict>
            </w:r>
          </w:p>
          <w:p w:rsidR="00A14930" w:rsidRDefault="00665E71" w:rsidP="00F93A7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665E71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35" type="#_x0000_t202" style="position:absolute;left:0;text-align:left;margin-left:78.8pt;margin-top:9pt;width:288.7pt;height:37.15pt;z-index:251675648" fillcolor="#f79646" strokecolor="#f2f2f2" strokeweight="3pt">
                  <v:fill rotate="t"/>
                  <v:shadow on="t" type="perspective" color="#974706" opacity=".5" offset="1pt" offset2="-1pt"/>
                  <v:textbox style="mso-next-textbox:#_x0000_s1035">
                    <w:txbxContent>
                      <w:p w:rsidR="00A14930" w:rsidRPr="006833C6" w:rsidRDefault="00A14930" w:rsidP="00A14930">
                        <w:pPr>
                          <w:jc w:val="center"/>
                          <w:rPr>
                            <w:b/>
                            <w:bCs/>
                            <w:cs/>
                          </w:rPr>
                        </w:pPr>
                        <w:r w:rsidRPr="006833C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๒. ออกแบบจัดทำโปรแกรม</w:t>
                        </w:r>
                        <w:r w:rsidRPr="006833C6">
                          <w:rPr>
                            <w:rFonts w:ascii="TH SarabunPSK" w:hAnsi="TH SarabunPSK" w:cs="TH SarabunPSK"/>
                            <w:b/>
                            <w:bCs/>
                            <w:spacing w:val="-6"/>
                            <w:sz w:val="32"/>
                            <w:szCs w:val="32"/>
                          </w:rPr>
                          <w:t xml:space="preserve"> </w:t>
                        </w:r>
                        <w:r w:rsidRPr="006833C6">
                          <w:rPr>
                            <w:rFonts w:ascii="TH SarabunPSK" w:hAnsi="TH SarabunPSK" w:cs="TH SarabunPSK" w:hint="cs"/>
                            <w:b/>
                            <w:bCs/>
                            <w:spacing w:val="-6"/>
                            <w:sz w:val="32"/>
                            <w:szCs w:val="32"/>
                            <w:cs/>
                          </w:rPr>
                          <w:t>และ</w:t>
                        </w:r>
                        <w:r w:rsidRPr="006833C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ฐานข้อมูล</w:t>
                        </w:r>
                        <w:r w:rsidR="00F975BF" w:rsidRPr="00F975BF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ไฟล์</w:t>
                        </w:r>
                        <w:r w:rsidR="00F975BF" w:rsidRPr="00F975BF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ขั้นตอน</w:t>
                        </w:r>
                      </w:p>
                      <w:p w:rsidR="00F975BF" w:rsidRDefault="00F975BF"/>
                    </w:txbxContent>
                  </v:textbox>
                </v:shape>
              </w:pict>
            </w:r>
          </w:p>
          <w:p w:rsidR="00A14930" w:rsidRDefault="00665E71" w:rsidP="00F93A7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665E71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37" type="#_x0000_t67" style="position:absolute;left:0;text-align:left;margin-left:210.4pt;margin-top:16.75pt;width:36.05pt;height:25.65pt;z-index:251677696" fillcolor="#f79646" strokecolor="#f2f2f2" strokeweight=".25pt">
                  <v:shadow on="t" type="perspective" color="#974706" opacity=".5" offset="1pt" offset2="-1pt"/>
                  <v:textbox style="layout-flow:vertical-ideographic"/>
                </v:shape>
              </w:pict>
            </w:r>
          </w:p>
          <w:p w:rsidR="00A14930" w:rsidRDefault="00665E71" w:rsidP="00F93A7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1" type="#_x0000_t32" style="position:absolute;left:0;text-align:left;margin-left:57.5pt;margin-top:28.4pt;width:0;height:27.5pt;z-index:251681792" o:connectortype="straight"/>
              </w:pict>
            </w: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pict>
                <v:shape id="_x0000_s1040" type="#_x0000_t32" style="position:absolute;left:0;text-align:left;margin-left:57.45pt;margin-top:28.4pt;width:21.35pt;height:0;z-index:251680768" o:connectortype="straight">
                  <v:stroke endarrow="block"/>
                </v:shape>
              </w:pict>
            </w:r>
            <w:r w:rsidRPr="00665E71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36" type="#_x0000_t202" style="position:absolute;left:0;text-align:left;margin-left:82.5pt;margin-top:7.9pt;width:288.7pt;height:37.85pt;z-index:251676672" fillcolor="#f79646" strokecolor="#f2f2f2" strokeweight="3pt">
                  <v:fill rotate="t"/>
                  <v:shadow on="t" type="perspective" color="#974706" opacity=".5" offset="1pt" offset2="-1pt"/>
                  <v:textbox style="mso-next-textbox:#_x0000_s1036">
                    <w:txbxContent>
                      <w:p w:rsidR="00A14930" w:rsidRPr="006833C6" w:rsidRDefault="00A14930" w:rsidP="00A1493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6833C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๓. อัฟโหลดขึ้นเวปไซต์</w:t>
                        </w:r>
                      </w:p>
                    </w:txbxContent>
                  </v:textbox>
                </v:shape>
              </w:pict>
            </w:r>
          </w:p>
          <w:p w:rsidR="00A14930" w:rsidRDefault="00665E71" w:rsidP="00F93A7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665E71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43" type="#_x0000_t202" style="position:absolute;left:0;text-align:left;margin-left:6.85pt;margin-top:21.3pt;width:99pt;height:26.8pt;z-index:251683840" fillcolor="#f79646" strokecolor="#f2f2f2" strokeweight="3pt">
                  <v:fill rotate="t"/>
                  <v:shadow on="t" type="perspective" color="#974706" opacity=".5" offset="1pt" offset2="-1pt"/>
                  <v:textbox style="mso-next-textbox:#_x0000_s1043">
                    <w:txbxContent>
                      <w:p w:rsidR="00A14930" w:rsidRPr="006833C6" w:rsidRDefault="00A14930" w:rsidP="00A1493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6833C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ปรับปรุง</w:t>
                        </w:r>
                      </w:p>
                    </w:txbxContent>
                  </v:textbox>
                </v:shape>
              </w:pict>
            </w:r>
            <w:r w:rsidRPr="00665E71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38" type="#_x0000_t67" style="position:absolute;left:0;text-align:left;margin-left:210.4pt;margin-top:19.4pt;width:36.05pt;height:25.65pt;z-index:251678720" fillcolor="#f79646" strokecolor="#f2f2f2" strokeweight=".25pt">
                  <v:shadow on="t" type="perspective" color="#974706" opacity=".5" offset="1pt" offset2="-1pt"/>
                  <v:textbox style="layout-flow:vertical-ideographic"/>
                </v:shape>
              </w:pict>
            </w:r>
          </w:p>
          <w:p w:rsidR="00A14930" w:rsidRDefault="00665E71" w:rsidP="00F93A7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 w:rsidRPr="00665E71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44" type="#_x0000_t32" style="position:absolute;left:0;text-align:left;margin-left:57.45pt;margin-top:14.95pt;width:0;height:32.55pt;flip:y;z-index:251684864" o:connectortype="straight"/>
              </w:pict>
            </w:r>
            <w:r w:rsidRPr="00665E71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_x0000_s1039" type="#_x0000_t4" style="position:absolute;left:0;text-align:left;margin-left:133.6pt;margin-top:14.05pt;width:191.75pt;height:67.85pt;z-index:251679744" fillcolor="#f79646" strokecolor="#f2f2f2" strokeweight="3pt">
                  <v:fill rotate="t"/>
                  <v:shadow on="t" type="perspective" color="#974706" opacity=".5" offset="1pt" offset2="-1pt"/>
                  <v:textbox style="mso-next-textbox:#_x0000_s1039">
                    <w:txbxContent>
                      <w:p w:rsidR="00A14930" w:rsidRPr="006833C6" w:rsidRDefault="00A14930" w:rsidP="00A1493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6833C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๔. ทดลองใช้งาน</w:t>
                        </w:r>
                      </w:p>
                    </w:txbxContent>
                  </v:textbox>
                </v:shape>
              </w:pict>
            </w:r>
          </w:p>
          <w:p w:rsidR="00A14930" w:rsidRPr="00905101" w:rsidRDefault="00665E71" w:rsidP="00F93A7A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pict>
                <v:shape id="_x0000_s1042" type="#_x0000_t32" style="position:absolute;left:0;text-align:left;margin-left:55.95pt;margin-top:12.9pt;width:76.15pt;height:0;z-index:251682816" o:connectortype="straight"/>
              </w:pict>
            </w:r>
          </w:p>
          <w:p w:rsidR="00A14930" w:rsidRDefault="00665E71" w:rsidP="00F93A7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665E71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45" type="#_x0000_t67" style="position:absolute;left:0;text-align:left;margin-left:211.05pt;margin-top:14.65pt;width:36.05pt;height:25.65pt;z-index:251685888" fillcolor="#f79646" strokecolor="#f2f2f2" strokeweight=".25pt">
                  <v:shadow on="t" type="perspective" color="#974706" opacity=".5" offset="1pt" offset2="-1pt"/>
                  <v:textbox style="layout-flow:vertical-ideographic"/>
                </v:shape>
              </w:pict>
            </w:r>
          </w:p>
          <w:p w:rsidR="00A14930" w:rsidRDefault="00665E71" w:rsidP="00F93A7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665E71"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1046" type="#_x0000_t202" style="position:absolute;left:0;text-align:left;margin-left:82.5pt;margin-top:8.15pt;width:288.7pt;height:37.85pt;z-index:251686912" fillcolor="#f79646" strokecolor="#f2f2f2" strokeweight="3pt">
                  <v:fill rotate="t"/>
                  <v:shadow on="t" type="perspective" color="#974706" opacity=".5" offset="1pt" offset2="-1pt"/>
                  <v:textbox style="mso-next-textbox:#_x0000_s1046">
                    <w:txbxContent>
                      <w:p w:rsidR="00A14930" w:rsidRPr="006833C6" w:rsidRDefault="00A14930" w:rsidP="00A1493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6833C6">
                          <w:rPr>
                            <w:rFonts w:ascii="TH SarabunPSK" w:hAnsi="TH SarabunPSK" w:cs="TH SarabunPSK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๕. ขออนุมัติหลักการและการใช้งาน</w:t>
                        </w:r>
                      </w:p>
                    </w:txbxContent>
                  </v:textbox>
                </v:shape>
              </w:pict>
            </w:r>
          </w:p>
          <w:p w:rsidR="00A14930" w:rsidRDefault="00A14930" w:rsidP="00F93A7A">
            <w:pPr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A14930" w:rsidRPr="004B405C" w:rsidRDefault="00A14930" w:rsidP="00F93A7A">
            <w:pPr>
              <w:jc w:val="center"/>
              <w:rPr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ขั้นตอนการดำเนินงาน</w:t>
            </w:r>
          </w:p>
        </w:tc>
      </w:tr>
    </w:tbl>
    <w:p w:rsidR="003F6875" w:rsidRPr="006631A2" w:rsidRDefault="003F687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 w:hint="cs"/>
          <w:sz w:val="32"/>
          <w:szCs w:val="32"/>
        </w:rPr>
      </w:pPr>
    </w:p>
    <w:p w:rsidR="003F6875" w:rsidRPr="00A050B9" w:rsidRDefault="00B2358C" w:rsidP="003F6875">
      <w:pPr>
        <w:tabs>
          <w:tab w:val="left" w:pos="378"/>
          <w:tab w:val="left" w:pos="851"/>
        </w:tabs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๖</w:t>
      </w:r>
      <w:r w:rsidR="003F6875" w:rsidRPr="00A050B9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3F6875" w:rsidRPr="00A050B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3F6875" w:rsidRPr="00A050B9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ประโยชน์ที่จะได้รับ</w:t>
      </w:r>
    </w:p>
    <w:p w:rsidR="00084096" w:rsidRDefault="003F6875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905101">
        <w:rPr>
          <w:rFonts w:ascii="TH SarabunPSK" w:hAnsi="TH SarabunPSK" w:cs="TH SarabunPSK" w:hint="cs"/>
          <w:sz w:val="32"/>
          <w:szCs w:val="32"/>
          <w:cs/>
        </w:rPr>
        <w:t xml:space="preserve">๑. </w:t>
      </w:r>
      <w:r w:rsidR="00084096">
        <w:rPr>
          <w:rFonts w:ascii="TH SarabunPSK" w:hAnsi="TH SarabunPSK" w:cs="TH SarabunPSK" w:hint="cs"/>
          <w:sz w:val="32"/>
          <w:szCs w:val="32"/>
          <w:cs/>
        </w:rPr>
        <w:t>กำลังพล ชย.ทร. สามารถดำเนินงานด้านการการจัดหลักสูตร</w:t>
      </w:r>
      <w:r w:rsidR="00084096"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 w:rsidR="00084096">
        <w:rPr>
          <w:rFonts w:ascii="TH SarabunPSK" w:hAnsi="TH SarabunPSK" w:cs="TH SarabunPSK" w:hint="cs"/>
          <w:sz w:val="32"/>
          <w:szCs w:val="32"/>
          <w:cs/>
        </w:rPr>
        <w:t xml:space="preserve"> ได้อย่างมีประสิทธิภาพ</w:t>
      </w:r>
      <w:r w:rsidR="00084096">
        <w:rPr>
          <w:rFonts w:ascii="TH SarabunPSK" w:hAnsi="TH SarabunPSK" w:cs="TH SarabunPSK"/>
          <w:sz w:val="32"/>
          <w:szCs w:val="32"/>
        </w:rPr>
        <w:t xml:space="preserve"> </w:t>
      </w:r>
      <w:r w:rsidR="00084096">
        <w:rPr>
          <w:rFonts w:ascii="TH SarabunPSK" w:hAnsi="TH SarabunPSK" w:cs="TH SarabunPSK" w:hint="cs"/>
          <w:sz w:val="32"/>
          <w:szCs w:val="32"/>
          <w:cs/>
        </w:rPr>
        <w:t>โดยสามารถดำเนินการได้ทุกสถานที่ และทุกเวลา</w:t>
      </w:r>
    </w:p>
    <w:p w:rsidR="00084096" w:rsidRDefault="00084096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๒. ข้าราชการ หน่วยงานภาครัฐและเอกชน ที่เกี่ยวข้องกับการจัดหลักสูตร</w:t>
      </w:r>
      <w:r w:rsidRPr="00F8543C">
        <w:rPr>
          <w:rFonts w:ascii="TH SarabunPSK" w:hAnsi="TH SarabunPSK" w:cs="TH SarabunPSK"/>
          <w:sz w:val="32"/>
          <w:szCs w:val="32"/>
          <w:cs/>
        </w:rPr>
        <w:t>อบรมข้าราชการตามสถานศึกษาในประเทศ นอก ทร.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มีความพึงพอใจในการให้บริการด้านกระบวนการพัฒนากำลังพลสาย ชย.อยู่ในระดับสูง</w:t>
      </w:r>
    </w:p>
    <w:p w:rsidR="003F6875" w:rsidRDefault="00084096" w:rsidP="003F6875">
      <w:pPr>
        <w:tabs>
          <w:tab w:val="left" w:pos="378"/>
          <w:tab w:val="left" w:pos="851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๓. กำลังพลกองวิทยาการ ที่เข้ามาปฏิบัติราชการใหม่สามารถทำงานทดแทนกำลังพลเดิมได้เป็นอย่างดี</w:t>
      </w:r>
    </w:p>
    <w:p w:rsidR="003F6875" w:rsidRDefault="003F6875" w:rsidP="003F6875">
      <w:pPr>
        <w:tabs>
          <w:tab w:val="left" w:pos="378"/>
          <w:tab w:val="left" w:pos="851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760FB" w:rsidRDefault="00C760FB" w:rsidP="003F6875">
      <w:pPr>
        <w:tabs>
          <w:tab w:val="left" w:pos="378"/>
          <w:tab w:val="left" w:pos="851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760FB" w:rsidRDefault="00C760FB" w:rsidP="003F6875">
      <w:pPr>
        <w:tabs>
          <w:tab w:val="left" w:pos="378"/>
          <w:tab w:val="left" w:pos="851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760FB" w:rsidRDefault="00C760FB" w:rsidP="003F6875">
      <w:pPr>
        <w:tabs>
          <w:tab w:val="left" w:pos="378"/>
          <w:tab w:val="left" w:pos="851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760FB" w:rsidRDefault="00C760FB" w:rsidP="003F6875">
      <w:pPr>
        <w:tabs>
          <w:tab w:val="left" w:pos="378"/>
          <w:tab w:val="left" w:pos="851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C760FB" w:rsidRDefault="00C760FB" w:rsidP="003F6875">
      <w:pPr>
        <w:tabs>
          <w:tab w:val="left" w:pos="378"/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F6875" w:rsidRDefault="003F6875" w:rsidP="003F6875">
      <w:pPr>
        <w:tabs>
          <w:tab w:val="left" w:pos="4536"/>
          <w:tab w:val="left" w:pos="680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ลงชื่อ</w:t>
      </w:r>
      <w:r w:rsidR="0008409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น.ท.</w:t>
      </w:r>
      <w:r w:rsidRPr="00BF3C8D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ผู้จัดทำ</w:t>
      </w:r>
    </w:p>
    <w:p w:rsidR="003F6875" w:rsidRDefault="003F6875" w:rsidP="003F6875">
      <w:pPr>
        <w:tabs>
          <w:tab w:val="left" w:pos="4962"/>
          <w:tab w:val="left" w:pos="6705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08409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084096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อุทัย  กรรณแก้ว</w:t>
      </w:r>
      <w:r w:rsidRPr="00BF3C8D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) </w:t>
      </w:r>
    </w:p>
    <w:p w:rsidR="003F6875" w:rsidRDefault="00084096" w:rsidP="003F6875">
      <w:pPr>
        <w:tabs>
          <w:tab w:val="left" w:pos="5103"/>
          <w:tab w:val="left" w:pos="6607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F687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  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 w:rsidR="003F687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/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>มี.ค.</w:t>
      </w:r>
      <w:r w:rsidR="003F6875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 /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๖๔</w:t>
      </w:r>
      <w:r w:rsidR="003F6875" w:rsidRPr="00BF3C8D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F5097" w:rsidRDefault="004F5097" w:rsidP="004F5097">
      <w:pPr>
        <w:tabs>
          <w:tab w:val="left" w:pos="4536"/>
          <w:tab w:val="left" w:pos="6607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น.อ.</w:t>
      </w:r>
    </w:p>
    <w:p w:rsidR="004F5097" w:rsidRPr="004F5097" w:rsidRDefault="004F5097" w:rsidP="004F5097">
      <w:pPr>
        <w:tabs>
          <w:tab w:val="left" w:pos="4536"/>
          <w:tab w:val="left" w:pos="6607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084096">
        <w:rPr>
          <w:rFonts w:ascii="TH SarabunPSK" w:hAnsi="TH SarabunPSK" w:cs="TH SarabunPSK"/>
          <w:sz w:val="32"/>
          <w:szCs w:val="32"/>
        </w:rPr>
        <w:t xml:space="preserve">          </w:t>
      </w:r>
      <w:r w:rsidR="00084096">
        <w:rPr>
          <w:rFonts w:ascii="TH SarabunPSK" w:hAnsi="TH SarabunPSK" w:cs="TH SarabunPSK" w:hint="cs"/>
          <w:sz w:val="32"/>
          <w:szCs w:val="32"/>
          <w:cs/>
        </w:rPr>
        <w:t>หก.กวก</w:t>
      </w:r>
      <w:r>
        <w:rPr>
          <w:rFonts w:ascii="TH SarabunPSK" w:hAnsi="TH SarabunPSK" w:cs="TH SarabunPSK" w:hint="cs"/>
          <w:sz w:val="32"/>
          <w:szCs w:val="32"/>
          <w:cs/>
        </w:rPr>
        <w:t>.ชย.ทร.</w:t>
      </w:r>
    </w:p>
    <w:p w:rsidR="003F6875" w:rsidRDefault="00665E71" w:rsidP="003F6875">
      <w:pPr>
        <w:tabs>
          <w:tab w:val="left" w:pos="5103"/>
          <w:tab w:val="left" w:pos="6607"/>
        </w:tabs>
        <w:spacing w:after="0" w:line="240" w:lineRule="auto"/>
        <w:rPr>
          <w:rFonts w:ascii="TH SarabunPSK" w:hAnsi="TH SarabunPSK" w:cs="TH SarabunPSK"/>
          <w:sz w:val="32"/>
          <w:szCs w:val="32"/>
          <w:u w:val="dotted"/>
        </w:rPr>
      </w:pPr>
      <w:r w:rsidRPr="00665E71">
        <w:rPr>
          <w:rFonts w:ascii="TH SarabunPSK" w:hAnsi="TH SarabunPSK" w:cs="TH SarabunPSK"/>
          <w:noProof/>
          <w:sz w:val="32"/>
          <w:szCs w:val="32"/>
        </w:rPr>
        <w:pict>
          <v:shape id="Text Box 4" o:spid="_x0000_s1048" type="#_x0000_t202" style="position:absolute;margin-left:-1.05pt;margin-top:9.65pt;width:235.5pt;height:2in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" fillcolor="white [3201]" strokeweight=".5pt">
            <v:textbox>
              <w:txbxContent>
                <w:p w:rsidR="00D90FE6" w:rsidRDefault="00D90FE6" w:rsidP="00D90FE6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0563E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อนุมัติให้ดำเนินการ</w:t>
                  </w:r>
                </w:p>
                <w:p w:rsidR="00D90FE6" w:rsidRDefault="00D90FE6" w:rsidP="00D90FE6">
                  <w:pPr>
                    <w:pStyle w:val="a3"/>
                    <w:numPr>
                      <w:ilvl w:val="0"/>
                      <w:numId w:val="1"/>
                    </w:num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F5097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น.อ.</w:t>
                  </w:r>
                </w:p>
                <w:p w:rsidR="00D90FE6" w:rsidRDefault="00D90FE6" w:rsidP="00D90FE6">
                  <w:pPr>
                    <w:pStyle w:val="a3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</w:pPr>
                  <w:r w:rsidRPr="00911C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รอง จก.ชย.ทร.(๑)/หน.คณะทำงานและผู้นำการจัดการความรู้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</w:t>
                  </w:r>
                  <w:r w:rsidRPr="00911C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911C7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Chief Knowledge Officer) </w:t>
                  </w:r>
                  <w:r w:rsidRPr="00911C7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ชย.ทร.</w:t>
                  </w:r>
                </w:p>
                <w:p w:rsidR="00D90FE6" w:rsidRPr="000563EE" w:rsidRDefault="00D90FE6" w:rsidP="00D90FE6">
                  <w:pPr>
                    <w:pStyle w:val="a3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ab/>
                    <w:t xml:space="preserve">   </w:t>
                  </w:r>
                  <w:r w:rsidRPr="000563E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มี.ค.</w:t>
                  </w:r>
                  <w:r w:rsidRPr="000563E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/๖๔</w:t>
                  </w:r>
                </w:p>
              </w:txbxContent>
            </v:textbox>
          </v:shape>
        </w:pict>
      </w:r>
    </w:p>
    <w:p w:rsidR="00F007A5" w:rsidRDefault="00665E71">
      <w:r>
        <w:rPr>
          <w:noProof/>
        </w:rPr>
        <w:pict>
          <v:shape id="Text Box 2" o:spid="_x0000_s1028" type="#_x0000_t202" style="position:absolute;margin-left:86.6pt;margin-top:600.2pt;width:198.5pt;height:152.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" stroked="f">
            <v:textbox>
              <w:txbxContent>
                <w:p w:rsidR="000563EE" w:rsidRDefault="000563EE" w:rsidP="009C694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C1F2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อนุมัติ / </w:t>
                  </w:r>
                  <w:r w:rsidRPr="00AC1F2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ลงนามแล้ว    </w:t>
                  </w:r>
                </w:p>
                <w:p w:rsidR="000563EE" w:rsidRDefault="000563EE" w:rsidP="009C6940">
                  <w:pPr>
                    <w:spacing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น.อ</w:t>
                  </w:r>
                  <w:r w:rsidRPr="00AC1F2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</w:t>
                  </w:r>
                </w:p>
                <w:p w:rsidR="000563EE" w:rsidRDefault="000563EE" w:rsidP="009C6940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     ผอ./หก…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…………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ชย.ทร</w:t>
                  </w:r>
                </w:p>
                <w:p w:rsidR="000563EE" w:rsidRPr="00AC1F25" w:rsidRDefault="000563EE" w:rsidP="009C6940">
                  <w:pPr>
                    <w:spacing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ม.ค.๖๔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29" type="#_x0000_t202" style="position:absolute;margin-left:86.6pt;margin-top:600.2pt;width:198.5pt;height:152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" stroked="f">
            <v:textbox>
              <w:txbxContent>
                <w:p w:rsidR="000563EE" w:rsidRDefault="000563EE" w:rsidP="009C6940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C1F2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-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อนุมัติ / </w:t>
                  </w:r>
                  <w:r w:rsidRPr="00AC1F2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ลงนามแล้ว    </w:t>
                  </w:r>
                </w:p>
                <w:p w:rsidR="000563EE" w:rsidRDefault="000563EE" w:rsidP="009C6940">
                  <w:pPr>
                    <w:spacing w:line="240" w:lineRule="auto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น.อ</w:t>
                  </w:r>
                  <w:r w:rsidRPr="00AC1F2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.</w:t>
                  </w:r>
                </w:p>
                <w:p w:rsidR="000563EE" w:rsidRDefault="000563EE" w:rsidP="009C6940">
                  <w:pPr>
                    <w:spacing w:after="0"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      ผอ./หก…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…………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ชย.ทร</w:t>
                  </w:r>
                </w:p>
                <w:p w:rsidR="000563EE" w:rsidRPr="00AC1F25" w:rsidRDefault="000563EE" w:rsidP="009C6940">
                  <w:pPr>
                    <w:spacing w:line="240" w:lineRule="auto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ม.ค.๖๔</w:t>
                  </w:r>
                </w:p>
              </w:txbxContent>
            </v:textbox>
          </v:shape>
        </w:pict>
      </w:r>
    </w:p>
    <w:sectPr w:rsidR="00F007A5" w:rsidSect="004F5097">
      <w:headerReference w:type="default" r:id="rId17"/>
      <w:pgSz w:w="11906" w:h="16838"/>
      <w:pgMar w:top="1021" w:right="1134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7065" w:rsidRDefault="00537065" w:rsidP="00057948">
      <w:pPr>
        <w:spacing w:after="0" w:line="240" w:lineRule="auto"/>
      </w:pPr>
      <w:r>
        <w:separator/>
      </w:r>
    </w:p>
  </w:endnote>
  <w:endnote w:type="continuationSeparator" w:id="1">
    <w:p w:rsidR="00537065" w:rsidRDefault="00537065" w:rsidP="00057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7065" w:rsidRDefault="00537065" w:rsidP="00057948">
      <w:pPr>
        <w:spacing w:after="0" w:line="240" w:lineRule="auto"/>
      </w:pPr>
      <w:r>
        <w:separator/>
      </w:r>
    </w:p>
  </w:footnote>
  <w:footnote w:type="continuationSeparator" w:id="1">
    <w:p w:rsidR="00537065" w:rsidRDefault="00537065" w:rsidP="00057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948" w:rsidRPr="00BD39FB" w:rsidRDefault="00057948" w:rsidP="00057948">
    <w:pPr>
      <w:pStyle w:val="a4"/>
      <w:jc w:val="center"/>
      <w:rPr>
        <w:rFonts w:ascii="TH SarabunPSK" w:hAnsi="TH SarabunPSK" w:cs="TH SarabunPSK"/>
        <w:b/>
        <w:bCs/>
        <w:sz w:val="36"/>
        <w:szCs w:val="36"/>
        <w:cs/>
      </w:rPr>
    </w:pPr>
    <w:r w:rsidRPr="00BD39FB">
      <w:rPr>
        <w:rFonts w:ascii="TH SarabunPSK" w:hAnsi="TH SarabunPSK" w:cs="TH SarabunPSK" w:hint="cs"/>
        <w:b/>
        <w:bCs/>
        <w:sz w:val="36"/>
        <w:szCs w:val="36"/>
        <w:cs/>
      </w:rPr>
      <w:t>อนุผนวก ๓ ของผนวก 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94946"/>
    <w:multiLevelType w:val="hybridMultilevel"/>
    <w:tmpl w:val="61D6DC00"/>
    <w:lvl w:ilvl="0" w:tplc="8F8692B2">
      <w:start w:val="22"/>
      <w:numFmt w:val="bullet"/>
      <w:lvlText w:val="-"/>
      <w:lvlJc w:val="left"/>
      <w:pPr>
        <w:ind w:left="64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64097782"/>
    <w:multiLevelType w:val="hybridMultilevel"/>
    <w:tmpl w:val="3DB4702A"/>
    <w:lvl w:ilvl="0" w:tplc="07E8D29C">
      <w:start w:val="1"/>
      <w:numFmt w:val="thaiNumbers"/>
      <w:lvlText w:val="%1."/>
      <w:lvlJc w:val="left"/>
      <w:pPr>
        <w:ind w:left="720" w:hanging="360"/>
      </w:pPr>
      <w:rPr>
        <w:rFonts w:eastAsia="Calibri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3F6875"/>
    <w:rsid w:val="00047E4F"/>
    <w:rsid w:val="00052CAB"/>
    <w:rsid w:val="000563EE"/>
    <w:rsid w:val="00057948"/>
    <w:rsid w:val="00084096"/>
    <w:rsid w:val="000B09A9"/>
    <w:rsid w:val="001A5B89"/>
    <w:rsid w:val="001B5D5F"/>
    <w:rsid w:val="00255E73"/>
    <w:rsid w:val="002B13E2"/>
    <w:rsid w:val="003371F8"/>
    <w:rsid w:val="003F6875"/>
    <w:rsid w:val="004775DB"/>
    <w:rsid w:val="004A22D2"/>
    <w:rsid w:val="004F5097"/>
    <w:rsid w:val="00516A61"/>
    <w:rsid w:val="00537065"/>
    <w:rsid w:val="005E0EA7"/>
    <w:rsid w:val="006631A2"/>
    <w:rsid w:val="00665E71"/>
    <w:rsid w:val="007054E5"/>
    <w:rsid w:val="007654F9"/>
    <w:rsid w:val="00795CE6"/>
    <w:rsid w:val="00865134"/>
    <w:rsid w:val="008843AC"/>
    <w:rsid w:val="008E6C05"/>
    <w:rsid w:val="00905101"/>
    <w:rsid w:val="00A071F9"/>
    <w:rsid w:val="00A14930"/>
    <w:rsid w:val="00A713C4"/>
    <w:rsid w:val="00B2358C"/>
    <w:rsid w:val="00BD39FB"/>
    <w:rsid w:val="00BD49AD"/>
    <w:rsid w:val="00C03165"/>
    <w:rsid w:val="00C1025C"/>
    <w:rsid w:val="00C4022E"/>
    <w:rsid w:val="00C51EBB"/>
    <w:rsid w:val="00C760FB"/>
    <w:rsid w:val="00CB170C"/>
    <w:rsid w:val="00CF6075"/>
    <w:rsid w:val="00D03D1D"/>
    <w:rsid w:val="00D90FE6"/>
    <w:rsid w:val="00F007A5"/>
    <w:rsid w:val="00F26BC6"/>
    <w:rsid w:val="00F77E68"/>
    <w:rsid w:val="00F8543C"/>
    <w:rsid w:val="00F975BF"/>
    <w:rsid w:val="00FA37B8"/>
    <w:rsid w:val="00FB1320"/>
    <w:rsid w:val="00FE4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  <o:rules v:ext="edit">
        <o:r id="V:Rule5" type="connector" idref="#_x0000_s1042"/>
        <o:r id="V:Rule6" type="connector" idref="#_x0000_s1040"/>
        <o:r id="V:Rule7" type="connector" idref="#_x0000_s1041"/>
        <o:r id="V:Rule8" type="connector" idref="#_x0000_s10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8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63E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0579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057948"/>
  </w:style>
  <w:style w:type="paragraph" w:styleId="a6">
    <w:name w:val="footer"/>
    <w:basedOn w:val="a"/>
    <w:link w:val="a7"/>
    <w:uiPriority w:val="99"/>
    <w:unhideWhenUsed/>
    <w:rsid w:val="000579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057948"/>
  </w:style>
  <w:style w:type="paragraph" w:styleId="a8">
    <w:name w:val="Balloon Text"/>
    <w:basedOn w:val="a"/>
    <w:link w:val="a9"/>
    <w:uiPriority w:val="99"/>
    <w:semiHidden/>
    <w:unhideWhenUsed/>
    <w:rsid w:val="00795C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795CE6"/>
    <w:rPr>
      <w:rFonts w:ascii="Tahoma" w:hAnsi="Tahoma" w:cs="Angsana New"/>
      <w:sz w:val="16"/>
      <w:szCs w:val="20"/>
    </w:rPr>
  </w:style>
  <w:style w:type="character" w:styleId="aa">
    <w:name w:val="Hyperlink"/>
    <w:basedOn w:val="a0"/>
    <w:uiPriority w:val="99"/>
    <w:unhideWhenUsed/>
    <w:rsid w:val="005E0EA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://www.npdwork.net/main/tad01/main_tad.php%20&#3604;&#3633;&#3591;&#3616;&#3634;&#3614;&#3607;&#3637;&#3656;%20&#3669;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7</Pages>
  <Words>1056</Words>
  <Characters>6020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sunisa</dc:creator>
  <cp:lastModifiedBy>Admin</cp:lastModifiedBy>
  <cp:revision>17</cp:revision>
  <cp:lastPrinted>2021-02-04T07:25:00Z</cp:lastPrinted>
  <dcterms:created xsi:type="dcterms:W3CDTF">2021-01-25T07:36:00Z</dcterms:created>
  <dcterms:modified xsi:type="dcterms:W3CDTF">2021-03-17T03:05:00Z</dcterms:modified>
</cp:coreProperties>
</file>